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6" w:rsidRPr="00C27DAE" w:rsidRDefault="00A17A15" w:rsidP="000C7EF0">
      <w:pPr>
        <w:pStyle w:val="1"/>
        <w:spacing w:before="120"/>
        <w:ind w:left="709"/>
        <w:jc w:val="center"/>
      </w:pPr>
      <w:r w:rsidRPr="00C27DAE">
        <w:rPr>
          <w:noProof/>
        </w:rPr>
        <w:drawing>
          <wp:inline distT="0" distB="0" distL="0" distR="0">
            <wp:extent cx="740410" cy="9251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B6" w:rsidRPr="00C27DAE" w:rsidRDefault="005768B6" w:rsidP="000C7EF0">
      <w:pPr>
        <w:pStyle w:val="1"/>
        <w:spacing w:before="0" w:after="0"/>
        <w:ind w:left="709"/>
        <w:jc w:val="center"/>
        <w:rPr>
          <w:rFonts w:ascii="Times New Roman" w:hAnsi="Times New Roman" w:cs="Times New Roman"/>
          <w:sz w:val="24"/>
        </w:rPr>
      </w:pPr>
      <w:r w:rsidRPr="00C27DAE">
        <w:rPr>
          <w:rFonts w:ascii="Times New Roman" w:hAnsi="Times New Roman" w:cs="Times New Roman"/>
          <w:sz w:val="24"/>
        </w:rPr>
        <w:t>Департамент образования и науки Курганской области</w:t>
      </w:r>
    </w:p>
    <w:p w:rsidR="005768B6" w:rsidRPr="00C27DAE" w:rsidRDefault="005768B6" w:rsidP="000C7EF0">
      <w:pPr>
        <w:ind w:left="709"/>
        <w:jc w:val="center"/>
        <w:rPr>
          <w:b/>
        </w:rPr>
      </w:pPr>
      <w:r w:rsidRPr="00C27DAE">
        <w:rPr>
          <w:b/>
        </w:rPr>
        <w:t>Государственное автономное образовательное учреждение</w:t>
      </w:r>
    </w:p>
    <w:p w:rsidR="005768B6" w:rsidRPr="00C27DAE" w:rsidRDefault="005768B6" w:rsidP="000C7EF0">
      <w:pPr>
        <w:ind w:left="709"/>
        <w:jc w:val="center"/>
        <w:rPr>
          <w:b/>
        </w:rPr>
      </w:pPr>
      <w:r w:rsidRPr="00C27DAE">
        <w:rPr>
          <w:b/>
        </w:rPr>
        <w:t>дополнительного профессионального образования  «Институт</w:t>
      </w:r>
    </w:p>
    <w:p w:rsidR="005768B6" w:rsidRPr="00C27DAE" w:rsidRDefault="005768B6" w:rsidP="000C7EF0">
      <w:pPr>
        <w:ind w:left="709"/>
        <w:jc w:val="center"/>
        <w:rPr>
          <w:b/>
        </w:rPr>
      </w:pPr>
      <w:r w:rsidRPr="00C27DAE">
        <w:rPr>
          <w:b/>
        </w:rPr>
        <w:t>развития образования и социальных технологий»</w:t>
      </w:r>
    </w:p>
    <w:p w:rsidR="005768B6" w:rsidRPr="00C27DAE" w:rsidRDefault="005768B6" w:rsidP="000C7EF0">
      <w:pPr>
        <w:pStyle w:val="2"/>
        <w:spacing w:before="0" w:beforeAutospacing="0" w:after="0" w:afterAutospacing="0"/>
        <w:ind w:left="709"/>
        <w:jc w:val="center"/>
        <w:rPr>
          <w:sz w:val="24"/>
          <w:szCs w:val="24"/>
        </w:rPr>
      </w:pPr>
      <w:r w:rsidRPr="00C27DAE">
        <w:rPr>
          <w:sz w:val="24"/>
          <w:szCs w:val="24"/>
        </w:rPr>
        <w:t>(ГАОУ ДПО ИРОСТ)</w:t>
      </w:r>
    </w:p>
    <w:p w:rsidR="005768B6" w:rsidRPr="00C27DAE" w:rsidRDefault="005768B6" w:rsidP="000C7EF0">
      <w:pPr>
        <w:pStyle w:val="2"/>
        <w:spacing w:before="0" w:beforeAutospacing="0" w:after="0" w:afterAutospacing="0"/>
        <w:ind w:left="709"/>
        <w:jc w:val="center"/>
        <w:rPr>
          <w:sz w:val="16"/>
          <w:szCs w:val="16"/>
        </w:rPr>
      </w:pPr>
    </w:p>
    <w:p w:rsidR="00831F77" w:rsidRPr="00506316" w:rsidRDefault="00831F77" w:rsidP="000C7EF0">
      <w:pPr>
        <w:pStyle w:val="2"/>
        <w:spacing w:before="0" w:beforeAutospacing="0" w:after="0" w:afterAutospacing="0"/>
        <w:ind w:left="709"/>
        <w:rPr>
          <w:b w:val="0"/>
          <w:sz w:val="24"/>
          <w:szCs w:val="24"/>
        </w:rPr>
      </w:pPr>
      <w:r w:rsidRPr="00506316">
        <w:rPr>
          <w:b w:val="0"/>
          <w:sz w:val="24"/>
          <w:szCs w:val="24"/>
        </w:rPr>
        <w:t>«Согласовано»</w:t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</w:t>
      </w:r>
      <w:r w:rsidRPr="00506316">
        <w:rPr>
          <w:b w:val="0"/>
          <w:sz w:val="24"/>
          <w:szCs w:val="24"/>
        </w:rPr>
        <w:t>«Утверждаю»</w:t>
      </w:r>
    </w:p>
    <w:p w:rsidR="00831F77" w:rsidRPr="00506316" w:rsidRDefault="00831F77" w:rsidP="000C7EF0">
      <w:pPr>
        <w:pStyle w:val="4"/>
        <w:spacing w:before="0" w:after="0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И.о. первого</w:t>
      </w:r>
      <w:r w:rsidRPr="00506316">
        <w:rPr>
          <w:b w:val="0"/>
          <w:sz w:val="24"/>
          <w:szCs w:val="24"/>
        </w:rPr>
        <w:t xml:space="preserve"> проректор</w:t>
      </w:r>
      <w:r>
        <w:rPr>
          <w:b w:val="0"/>
          <w:sz w:val="24"/>
          <w:szCs w:val="24"/>
        </w:rPr>
        <w:t>а</w:t>
      </w:r>
      <w:r w:rsidRPr="00506316">
        <w:rPr>
          <w:b w:val="0"/>
          <w:sz w:val="24"/>
          <w:szCs w:val="24"/>
        </w:rPr>
        <w:t xml:space="preserve"> - проректор</w:t>
      </w:r>
      <w:r>
        <w:rPr>
          <w:b w:val="0"/>
          <w:sz w:val="24"/>
          <w:szCs w:val="24"/>
        </w:rPr>
        <w:t>а</w:t>
      </w:r>
      <w:r w:rsidRPr="00506316">
        <w:rPr>
          <w:b w:val="0"/>
          <w:sz w:val="24"/>
          <w:szCs w:val="24"/>
        </w:rPr>
        <w:t xml:space="preserve"> по </w:t>
      </w:r>
      <w:proofErr w:type="spellStart"/>
      <w:r w:rsidRPr="00506316">
        <w:rPr>
          <w:b w:val="0"/>
          <w:sz w:val="24"/>
          <w:szCs w:val="24"/>
        </w:rPr>
        <w:t>НиИД</w:t>
      </w:r>
      <w:proofErr w:type="spellEnd"/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Pr="00506316">
        <w:rPr>
          <w:b w:val="0"/>
          <w:sz w:val="24"/>
          <w:szCs w:val="24"/>
        </w:rPr>
        <w:tab/>
      </w:r>
      <w:r w:rsidR="0089621A">
        <w:rPr>
          <w:b w:val="0"/>
          <w:sz w:val="24"/>
          <w:szCs w:val="24"/>
        </w:rPr>
        <w:t xml:space="preserve">Ректор  </w:t>
      </w:r>
      <w:r w:rsidRPr="00506316">
        <w:rPr>
          <w:b w:val="0"/>
          <w:sz w:val="24"/>
          <w:szCs w:val="24"/>
        </w:rPr>
        <w:t xml:space="preserve"> института </w:t>
      </w:r>
    </w:p>
    <w:p w:rsidR="00831F77" w:rsidRPr="00506316" w:rsidRDefault="00831F77" w:rsidP="000C7EF0">
      <w:pPr>
        <w:pStyle w:val="3"/>
        <w:spacing w:before="0" w:after="0"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506316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="000C7E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Н.А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Чумако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>ва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C7E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7EF0">
        <w:rPr>
          <w:rFonts w:ascii="Times New Roman" w:hAnsi="Times New Roman" w:cs="Times New Roman"/>
          <w:b w:val="0"/>
          <w:sz w:val="24"/>
          <w:szCs w:val="24"/>
        </w:rPr>
        <w:tab/>
      </w:r>
      <w:r w:rsidR="000C7EF0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               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Д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Бобкова</w:t>
      </w:r>
    </w:p>
    <w:p w:rsidR="00831F77" w:rsidRPr="00506316" w:rsidRDefault="00831F77" w:rsidP="000C7EF0">
      <w:pPr>
        <w:pStyle w:val="3"/>
        <w:spacing w:before="0" w:after="0"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506316">
        <w:rPr>
          <w:rFonts w:ascii="Times New Roman" w:hAnsi="Times New Roman" w:cs="Times New Roman"/>
          <w:b w:val="0"/>
          <w:sz w:val="24"/>
          <w:szCs w:val="24"/>
        </w:rPr>
        <w:t>Проректор по УМР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506316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506316">
        <w:rPr>
          <w:rFonts w:ascii="Times New Roman" w:hAnsi="Times New Roman" w:cs="Times New Roman"/>
          <w:b w:val="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D14D00">
        <w:rPr>
          <w:rFonts w:ascii="Times New Roman" w:hAnsi="Times New Roman" w:cs="Times New Roman"/>
          <w:b w:val="0"/>
          <w:sz w:val="24"/>
          <w:szCs w:val="24"/>
        </w:rPr>
        <w:t>5</w:t>
      </w:r>
      <w:r w:rsidRPr="00506316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831F77" w:rsidRPr="00506316" w:rsidRDefault="00831F77" w:rsidP="000C7EF0">
      <w:pPr>
        <w:ind w:left="709"/>
      </w:pPr>
      <w:r w:rsidRPr="00506316">
        <w:rPr>
          <w:u w:val="single"/>
        </w:rPr>
        <w:tab/>
      </w:r>
      <w:r w:rsidRPr="00506316">
        <w:rPr>
          <w:u w:val="single"/>
        </w:rPr>
        <w:tab/>
      </w:r>
      <w:r w:rsidRPr="00506316">
        <w:t xml:space="preserve"> Н.Н. </w:t>
      </w:r>
      <w:proofErr w:type="spellStart"/>
      <w:r w:rsidRPr="00506316">
        <w:t>Войткевич</w:t>
      </w:r>
      <w:proofErr w:type="spellEnd"/>
    </w:p>
    <w:p w:rsidR="00831F77" w:rsidRPr="00506316" w:rsidRDefault="00831F77" w:rsidP="000C7EF0">
      <w:pPr>
        <w:ind w:left="709"/>
      </w:pPr>
      <w:r w:rsidRPr="00506316">
        <w:t>Декан ФПП___________Н.А. Булакова</w:t>
      </w:r>
    </w:p>
    <w:p w:rsidR="00D14D00" w:rsidRPr="000D104A" w:rsidRDefault="00D14D00" w:rsidP="00D14D00">
      <w:pPr>
        <w:ind w:firstLine="709"/>
      </w:pPr>
      <w:r w:rsidRPr="005C62B5">
        <w:t xml:space="preserve">Руководитель </w:t>
      </w:r>
      <w:proofErr w:type="spellStart"/>
      <w:r w:rsidRPr="005C62B5">
        <w:t>ЦЦОиРДТ</w:t>
      </w:r>
      <w:proofErr w:type="spellEnd"/>
    </w:p>
    <w:p w:rsidR="00D14D00" w:rsidRDefault="00D14D00" w:rsidP="00D14D00">
      <w:pPr>
        <w:ind w:firstLine="709"/>
      </w:pPr>
      <w:r w:rsidRPr="000D104A">
        <w:t xml:space="preserve">____________ </w:t>
      </w:r>
      <w:r>
        <w:t>В.Л. Неупокоев</w:t>
      </w:r>
    </w:p>
    <w:p w:rsidR="00B4272B" w:rsidRPr="00C27DAE" w:rsidRDefault="00B4272B" w:rsidP="00A17A15">
      <w:pPr>
        <w:ind w:left="-720"/>
      </w:pPr>
    </w:p>
    <w:p w:rsidR="00D14973" w:rsidRPr="00C27DAE" w:rsidRDefault="006D4EF9" w:rsidP="006D4EF9">
      <w:pPr>
        <w:keepNext/>
        <w:ind w:left="-284"/>
        <w:jc w:val="center"/>
        <w:outlineLvl w:val="5"/>
        <w:rPr>
          <w:rFonts w:eastAsia="Calibri"/>
          <w:b/>
          <w:bCs/>
          <w:kern w:val="0"/>
        </w:rPr>
      </w:pPr>
      <w:r>
        <w:rPr>
          <w:rFonts w:eastAsia="Calibri"/>
          <w:b/>
          <w:bCs/>
          <w:kern w:val="0"/>
        </w:rPr>
        <w:t xml:space="preserve">  </w:t>
      </w:r>
      <w:r w:rsidR="00C95CCF">
        <w:rPr>
          <w:rFonts w:eastAsia="Calibri"/>
          <w:b/>
          <w:bCs/>
          <w:kern w:val="0"/>
        </w:rPr>
        <w:t xml:space="preserve">     </w:t>
      </w:r>
      <w:r w:rsidR="00D14973" w:rsidRPr="00C27DAE">
        <w:rPr>
          <w:rFonts w:eastAsia="Calibri"/>
          <w:b/>
          <w:bCs/>
          <w:kern w:val="0"/>
        </w:rPr>
        <w:t>Учебно-тематический план</w:t>
      </w:r>
    </w:p>
    <w:p w:rsidR="00D14973" w:rsidRPr="00C27DAE" w:rsidRDefault="00D14973" w:rsidP="006D4EF9">
      <w:pPr>
        <w:ind w:right="-82"/>
        <w:jc w:val="center"/>
        <w:rPr>
          <w:kern w:val="0"/>
          <w:u w:val="single"/>
        </w:rPr>
      </w:pPr>
      <w:r w:rsidRPr="00C27DAE">
        <w:rPr>
          <w:kern w:val="0"/>
        </w:rPr>
        <w:t xml:space="preserve">профессиональной переподготовки работников образования </w:t>
      </w:r>
      <w:r w:rsidRPr="00C27DAE">
        <w:rPr>
          <w:b/>
          <w:kern w:val="0"/>
        </w:rPr>
        <w:t>(</w:t>
      </w:r>
      <w:r w:rsidR="00831F77">
        <w:rPr>
          <w:b/>
          <w:kern w:val="0"/>
        </w:rPr>
        <w:t>4</w:t>
      </w:r>
      <w:r w:rsidRPr="00C27DAE">
        <w:rPr>
          <w:b/>
          <w:kern w:val="0"/>
        </w:rPr>
        <w:t xml:space="preserve"> сессия)</w:t>
      </w:r>
    </w:p>
    <w:p w:rsidR="005768B6" w:rsidRPr="00C27DAE" w:rsidRDefault="00D14973" w:rsidP="006D4EF9">
      <w:pPr>
        <w:ind w:right="-710"/>
        <w:jc w:val="center"/>
        <w:rPr>
          <w:b/>
          <w:u w:val="single"/>
        </w:rPr>
      </w:pPr>
      <w:r w:rsidRPr="00C27DAE">
        <w:rPr>
          <w:bCs/>
          <w:kern w:val="0"/>
        </w:rPr>
        <w:t>Наименование дополнительной профессиональной программы</w:t>
      </w:r>
      <w:r w:rsidRPr="00C27DAE">
        <w:rPr>
          <w:bCs/>
          <w:kern w:val="0"/>
          <w:sz w:val="22"/>
          <w:szCs w:val="22"/>
        </w:rPr>
        <w:t xml:space="preserve"> профессиональной переподготовки </w:t>
      </w:r>
      <w:r w:rsidRPr="00C27DAE">
        <w:rPr>
          <w:b/>
        </w:rPr>
        <w:t>«</w:t>
      </w:r>
      <w:r w:rsidRPr="00C27DAE">
        <w:rPr>
          <w:b/>
          <w:u w:val="single"/>
        </w:rPr>
        <w:t>Специальное (дефектологическое) обучение</w:t>
      </w:r>
      <w:r w:rsidRPr="00C27DAE">
        <w:rPr>
          <w:b/>
        </w:rPr>
        <w:t>»</w:t>
      </w:r>
    </w:p>
    <w:p w:rsidR="005768B6" w:rsidRPr="00C27DAE" w:rsidRDefault="005768B6" w:rsidP="006D4EF9">
      <w:pPr>
        <w:ind w:right="-568"/>
        <w:jc w:val="center"/>
      </w:pPr>
      <w:r w:rsidRPr="00C27DAE">
        <w:t>Дата ра</w:t>
      </w:r>
      <w:r w:rsidR="00C8447B">
        <w:t>ссмотрения программы на ПЭС   «</w:t>
      </w:r>
      <w:r w:rsidR="00D14D00" w:rsidRPr="002D52DA">
        <w:rPr>
          <w:u w:val="single"/>
        </w:rPr>
        <w:t>06</w:t>
      </w:r>
      <w:r w:rsidR="00444714" w:rsidRPr="002D52DA">
        <w:rPr>
          <w:u w:val="single"/>
        </w:rPr>
        <w:t xml:space="preserve">»  </w:t>
      </w:r>
      <w:r w:rsidR="00D14D00" w:rsidRPr="002D52DA">
        <w:rPr>
          <w:u w:val="single"/>
        </w:rPr>
        <w:t>октяб</w:t>
      </w:r>
      <w:r w:rsidR="00D14973" w:rsidRPr="002D52DA">
        <w:rPr>
          <w:u w:val="single"/>
        </w:rPr>
        <w:t>ря</w:t>
      </w:r>
      <w:r w:rsidR="00BA08E5" w:rsidRPr="002D52DA">
        <w:rPr>
          <w:u w:val="single"/>
        </w:rPr>
        <w:t xml:space="preserve">  20</w:t>
      </w:r>
      <w:r w:rsidR="00D14973" w:rsidRPr="002D52DA">
        <w:rPr>
          <w:u w:val="single"/>
        </w:rPr>
        <w:t>2</w:t>
      </w:r>
      <w:r w:rsidR="00D14D00" w:rsidRPr="002D52DA">
        <w:rPr>
          <w:u w:val="single"/>
        </w:rPr>
        <w:t>3</w:t>
      </w:r>
      <w:r w:rsidRPr="002D52DA">
        <w:rPr>
          <w:u w:val="single"/>
        </w:rPr>
        <w:t>г</w:t>
      </w:r>
      <w:r w:rsidRPr="00C27DAE">
        <w:t>.</w:t>
      </w:r>
      <w:r w:rsidR="002C7735">
        <w:t xml:space="preserve"> «</w:t>
      </w:r>
      <w:r w:rsidR="002C7735" w:rsidRPr="002C7735">
        <w:rPr>
          <w:b/>
          <w:sz w:val="20"/>
          <w:szCs w:val="20"/>
        </w:rPr>
        <w:t>Методики преподавания предметов</w:t>
      </w:r>
      <w:r w:rsidR="002C7735">
        <w:rPr>
          <w:b/>
          <w:sz w:val="20"/>
          <w:szCs w:val="20"/>
        </w:rPr>
        <w:t xml:space="preserve">», </w:t>
      </w:r>
      <w:r w:rsidR="002C7735" w:rsidRPr="002C7735">
        <w:rPr>
          <w:b/>
          <w:sz w:val="20"/>
          <w:szCs w:val="20"/>
        </w:rPr>
        <w:t xml:space="preserve"> </w:t>
      </w:r>
      <w:r w:rsidR="002C7735">
        <w:rPr>
          <w:b/>
          <w:sz w:val="20"/>
          <w:szCs w:val="20"/>
        </w:rPr>
        <w:t>«</w:t>
      </w:r>
      <w:r w:rsidR="002C7735" w:rsidRPr="002C7735">
        <w:rPr>
          <w:b/>
          <w:sz w:val="20"/>
          <w:szCs w:val="20"/>
        </w:rPr>
        <w:t>Воспитание и обучение детей с нарушениями зрения и слуха</w:t>
      </w:r>
      <w:r w:rsidR="002C7735">
        <w:rPr>
          <w:b/>
          <w:sz w:val="20"/>
          <w:szCs w:val="20"/>
        </w:rPr>
        <w:t xml:space="preserve">», </w:t>
      </w:r>
      <w:r w:rsidR="002C7735" w:rsidRPr="002C7735">
        <w:rPr>
          <w:b/>
          <w:bCs/>
          <w:sz w:val="20"/>
          <w:szCs w:val="20"/>
        </w:rPr>
        <w:t xml:space="preserve"> </w:t>
      </w:r>
      <w:r w:rsidR="002C7735">
        <w:rPr>
          <w:b/>
          <w:bCs/>
          <w:sz w:val="20"/>
          <w:szCs w:val="20"/>
        </w:rPr>
        <w:t>«</w:t>
      </w:r>
      <w:r w:rsidR="002C7735" w:rsidRPr="002C7735">
        <w:rPr>
          <w:b/>
          <w:bCs/>
          <w:sz w:val="20"/>
          <w:szCs w:val="20"/>
        </w:rPr>
        <w:t>Организация инклюзивного образования д</w:t>
      </w:r>
      <w:r w:rsidR="002C7735" w:rsidRPr="002C7735">
        <w:rPr>
          <w:b/>
          <w:bCs/>
          <w:sz w:val="20"/>
          <w:szCs w:val="20"/>
        </w:rPr>
        <w:t>е</w:t>
      </w:r>
      <w:r w:rsidR="002C7735" w:rsidRPr="002C7735">
        <w:rPr>
          <w:b/>
          <w:bCs/>
          <w:sz w:val="20"/>
          <w:szCs w:val="20"/>
        </w:rPr>
        <w:t>тей-инвалидов, детей с ОВЗ в общеобразовательных организациях</w:t>
      </w:r>
      <w:r w:rsidR="002C7735">
        <w:rPr>
          <w:b/>
          <w:bCs/>
          <w:sz w:val="20"/>
          <w:szCs w:val="20"/>
        </w:rPr>
        <w:t>», «Итоговая аттестация»</w:t>
      </w:r>
    </w:p>
    <w:p w:rsidR="00942C8D" w:rsidRDefault="005768B6" w:rsidP="006D4EF9">
      <w:pPr>
        <w:ind w:right="-568"/>
        <w:jc w:val="center"/>
      </w:pPr>
      <w:r w:rsidRPr="00C27DAE">
        <w:t>Начало проведения   «</w:t>
      </w:r>
      <w:r w:rsidR="0089621A">
        <w:t>1</w:t>
      </w:r>
      <w:r w:rsidR="00D14D00">
        <w:t>7</w:t>
      </w:r>
      <w:r w:rsidRPr="00C27DAE">
        <w:t>»</w:t>
      </w:r>
      <w:r w:rsidR="001452C3">
        <w:t xml:space="preserve"> </w:t>
      </w:r>
      <w:r w:rsidR="00831F77">
        <w:t>марта</w:t>
      </w:r>
      <w:r w:rsidRPr="00C8447B">
        <w:t xml:space="preserve"> </w:t>
      </w:r>
      <w:r w:rsidRPr="00C27DAE">
        <w:t>20</w:t>
      </w:r>
      <w:r w:rsidR="00D14973" w:rsidRPr="00831F77">
        <w:t>2</w:t>
      </w:r>
      <w:r w:rsidR="00D14D00">
        <w:t>5</w:t>
      </w:r>
      <w:r w:rsidRPr="00C27DAE">
        <w:t xml:space="preserve"> г.        Окончание   «</w:t>
      </w:r>
      <w:r w:rsidR="0089621A">
        <w:t>0</w:t>
      </w:r>
      <w:r w:rsidR="00D14D00">
        <w:t>4</w:t>
      </w:r>
      <w:r w:rsidRPr="00C27DAE">
        <w:t xml:space="preserve">» </w:t>
      </w:r>
      <w:r w:rsidR="001452C3">
        <w:t xml:space="preserve">апреля </w:t>
      </w:r>
      <w:r w:rsidRPr="00C27DAE">
        <w:t>20</w:t>
      </w:r>
      <w:r w:rsidR="00D14973" w:rsidRPr="00831F77">
        <w:t>2</w:t>
      </w:r>
      <w:r w:rsidR="00D14D00">
        <w:t>5</w:t>
      </w:r>
      <w:r w:rsidRPr="00C27DAE">
        <w:t xml:space="preserve"> г.</w:t>
      </w:r>
    </w:p>
    <w:p w:rsidR="00942C8D" w:rsidRPr="00896558" w:rsidRDefault="00942C8D" w:rsidP="00942C8D">
      <w:pPr>
        <w:ind w:right="-568"/>
        <w:jc w:val="center"/>
      </w:pPr>
      <w:r w:rsidRPr="006E6AE3">
        <w:rPr>
          <w:b/>
          <w:sz w:val="22"/>
          <w:szCs w:val="22"/>
        </w:rPr>
        <w:t>Очная часть</w:t>
      </w:r>
      <w:r>
        <w:rPr>
          <w:b/>
          <w:sz w:val="22"/>
          <w:szCs w:val="22"/>
        </w:rPr>
        <w:t xml:space="preserve"> (</w:t>
      </w:r>
      <w:r w:rsidR="000C7EF0">
        <w:rPr>
          <w:b/>
          <w:sz w:val="22"/>
          <w:szCs w:val="22"/>
        </w:rPr>
        <w:t xml:space="preserve">третья </w:t>
      </w:r>
      <w:r>
        <w:rPr>
          <w:b/>
          <w:sz w:val="22"/>
          <w:szCs w:val="22"/>
        </w:rPr>
        <w:t>неделя)</w:t>
      </w:r>
    </w:p>
    <w:tbl>
      <w:tblPr>
        <w:tblW w:w="10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162"/>
        <w:gridCol w:w="828"/>
        <w:gridCol w:w="720"/>
        <w:gridCol w:w="723"/>
        <w:gridCol w:w="2118"/>
      </w:tblGrid>
      <w:tr w:rsidR="00942C8D" w:rsidRPr="00AF7046" w:rsidTr="007B73A5">
        <w:trPr>
          <w:cantSplit/>
          <w:trHeight w:val="4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42C8D" w:rsidRPr="00AF7046" w:rsidRDefault="00942C8D" w:rsidP="00942C8D">
            <w:pPr>
              <w:ind w:right="-316"/>
              <w:rPr>
                <w:b/>
                <w:bCs/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 xml:space="preserve"> </w:t>
            </w:r>
            <w:r w:rsidRPr="00AF7046">
              <w:rPr>
                <w:sz w:val="22"/>
                <w:szCs w:val="22"/>
              </w:rPr>
              <w:tab/>
            </w:r>
            <w:r w:rsidRPr="00AF704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942C8D" w:rsidRPr="00AF7046" w:rsidRDefault="00942C8D" w:rsidP="00942C8D">
            <w:pPr>
              <w:pStyle w:val="7"/>
              <w:jc w:val="center"/>
              <w:rPr>
                <w:b/>
                <w:sz w:val="22"/>
                <w:szCs w:val="22"/>
              </w:rPr>
            </w:pPr>
            <w:r w:rsidRPr="00AF7046">
              <w:rPr>
                <w:b/>
                <w:sz w:val="22"/>
                <w:szCs w:val="22"/>
              </w:rPr>
              <w:t>Наименование тем (разделов, модулей)</w:t>
            </w:r>
          </w:p>
        </w:tc>
        <w:tc>
          <w:tcPr>
            <w:tcW w:w="2271" w:type="dxa"/>
            <w:gridSpan w:val="3"/>
            <w:shd w:val="clear" w:color="auto" w:fill="auto"/>
            <w:vAlign w:val="center"/>
          </w:tcPr>
          <w:p w:rsidR="00942C8D" w:rsidRPr="00AF7046" w:rsidRDefault="00942C8D" w:rsidP="00942C8D">
            <w:pPr>
              <w:pStyle w:val="7"/>
              <w:spacing w:before="120" w:after="120"/>
              <w:ind w:right="-108"/>
              <w:rPr>
                <w:b/>
                <w:bCs/>
                <w:sz w:val="22"/>
                <w:szCs w:val="22"/>
              </w:rPr>
            </w:pPr>
            <w:r w:rsidRPr="00AF7046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942C8D" w:rsidRPr="00AF7046" w:rsidRDefault="00942C8D" w:rsidP="00942C8D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7046">
              <w:rPr>
                <w:b/>
                <w:sz w:val="22"/>
                <w:szCs w:val="22"/>
              </w:rPr>
              <w:t>Ф.И.О.</w:t>
            </w:r>
          </w:p>
          <w:p w:rsidR="00942C8D" w:rsidRPr="00AF7046" w:rsidRDefault="00942C8D" w:rsidP="0094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AF7046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942C8D" w:rsidRPr="00AF7046" w:rsidTr="007B73A5">
        <w:trPr>
          <w:cantSplit/>
        </w:trPr>
        <w:tc>
          <w:tcPr>
            <w:tcW w:w="709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942C8D" w:rsidRPr="00AF7046" w:rsidRDefault="00942C8D" w:rsidP="0094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AF704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4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942C8D" w:rsidRPr="00AF7046" w:rsidRDefault="00942C8D" w:rsidP="00942C8D">
            <w:pPr>
              <w:jc w:val="center"/>
              <w:rPr>
                <w:b/>
                <w:bCs/>
                <w:sz w:val="22"/>
                <w:szCs w:val="22"/>
              </w:rPr>
            </w:pPr>
            <w:r w:rsidRPr="00AF7046">
              <w:rPr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2118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</w:tr>
      <w:tr w:rsidR="00942C8D" w:rsidRPr="00AF7046" w:rsidTr="007B73A5">
        <w:trPr>
          <w:cantSplit/>
        </w:trPr>
        <w:tc>
          <w:tcPr>
            <w:tcW w:w="709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5162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942C8D" w:rsidRPr="00AF7046" w:rsidRDefault="00942C8D" w:rsidP="00942C8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42C8D" w:rsidRPr="00AF7046" w:rsidRDefault="00942C8D" w:rsidP="00942C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7046">
              <w:rPr>
                <w:b/>
                <w:bCs/>
                <w:sz w:val="22"/>
                <w:szCs w:val="22"/>
              </w:rPr>
              <w:t>лекц</w:t>
            </w:r>
            <w:proofErr w:type="spellEnd"/>
            <w:r w:rsidRPr="00AF70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42C8D" w:rsidRPr="00AF7046" w:rsidRDefault="00942C8D" w:rsidP="00942C8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F7046">
              <w:rPr>
                <w:b/>
                <w:bCs/>
                <w:sz w:val="22"/>
                <w:szCs w:val="22"/>
              </w:rPr>
              <w:t>практ</w:t>
            </w:r>
            <w:proofErr w:type="spellEnd"/>
            <w:r w:rsidRPr="00AF70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18" w:type="dxa"/>
            <w:vMerge/>
            <w:shd w:val="clear" w:color="auto" w:fill="auto"/>
          </w:tcPr>
          <w:p w:rsidR="00942C8D" w:rsidRPr="00AF7046" w:rsidRDefault="00942C8D" w:rsidP="00942C8D">
            <w:pPr>
              <w:ind w:right="-568"/>
              <w:rPr>
                <w:sz w:val="22"/>
                <w:szCs w:val="22"/>
              </w:rPr>
            </w:pPr>
          </w:p>
        </w:tc>
      </w:tr>
      <w:tr w:rsidR="009E3681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E3681" w:rsidRPr="00AF7046" w:rsidRDefault="009E3681" w:rsidP="00942C8D">
            <w:pPr>
              <w:rPr>
                <w:b/>
                <w:sz w:val="22"/>
                <w:szCs w:val="22"/>
              </w:rPr>
            </w:pPr>
            <w:r w:rsidRPr="00AF704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51" w:type="dxa"/>
            <w:gridSpan w:val="5"/>
            <w:shd w:val="clear" w:color="auto" w:fill="auto"/>
          </w:tcPr>
          <w:p w:rsidR="009E3681" w:rsidRPr="008F55BF" w:rsidRDefault="00B4272B" w:rsidP="009E368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F55BF">
              <w:rPr>
                <w:b/>
                <w:i/>
                <w:sz w:val="20"/>
                <w:szCs w:val="20"/>
              </w:rPr>
              <w:t>Методики преподавания предметов</w:t>
            </w:r>
            <w:r w:rsidRPr="008F55BF">
              <w:rPr>
                <w:b/>
                <w:sz w:val="20"/>
                <w:szCs w:val="20"/>
              </w:rPr>
              <w:t xml:space="preserve">  </w:t>
            </w:r>
            <w:r w:rsidR="007B73A5" w:rsidRPr="008F55BF">
              <w:rPr>
                <w:b/>
                <w:sz w:val="20"/>
                <w:szCs w:val="20"/>
              </w:rPr>
              <w:t>(</w:t>
            </w:r>
            <w:r w:rsidR="007B73A5" w:rsidRPr="008F55BF">
              <w:rPr>
                <w:b/>
                <w:i/>
                <w:sz w:val="20"/>
                <w:szCs w:val="20"/>
              </w:rPr>
              <w:t>24</w:t>
            </w:r>
            <w:r w:rsidR="009E3681" w:rsidRPr="008F55BF">
              <w:rPr>
                <w:b/>
                <w:i/>
                <w:sz w:val="20"/>
                <w:szCs w:val="20"/>
              </w:rPr>
              <w:t xml:space="preserve"> ч</w:t>
            </w:r>
            <w:r w:rsidR="007B73A5" w:rsidRPr="008F55BF">
              <w:rPr>
                <w:b/>
                <w:i/>
                <w:sz w:val="20"/>
                <w:szCs w:val="20"/>
              </w:rPr>
              <w:t>).  Воспитание и обучение детей с нарушениями зрения и слуха (6 ч).</w:t>
            </w:r>
            <w:r w:rsidR="000C7EF0" w:rsidRPr="008F55BF">
              <w:rPr>
                <w:b/>
                <w:i/>
                <w:sz w:val="20"/>
                <w:szCs w:val="20"/>
              </w:rPr>
              <w:t xml:space="preserve"> Итоговая аттестация  </w:t>
            </w:r>
            <w:r w:rsidR="007B73A5" w:rsidRPr="008F55BF">
              <w:rPr>
                <w:b/>
                <w:i/>
                <w:sz w:val="20"/>
                <w:szCs w:val="20"/>
              </w:rPr>
              <w:t>(</w:t>
            </w:r>
            <w:r w:rsidR="000C7EF0" w:rsidRPr="008F55BF">
              <w:rPr>
                <w:b/>
                <w:i/>
                <w:sz w:val="20"/>
                <w:szCs w:val="20"/>
              </w:rPr>
              <w:t>6 ч</w:t>
            </w:r>
            <w:r w:rsidR="007B73A5" w:rsidRPr="008F55BF">
              <w:rPr>
                <w:b/>
                <w:i/>
                <w:sz w:val="20"/>
                <w:szCs w:val="20"/>
              </w:rPr>
              <w:t>)</w:t>
            </w:r>
          </w:p>
        </w:tc>
      </w:tr>
      <w:tr w:rsidR="00B4272B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B4272B" w:rsidRPr="00AF7046" w:rsidRDefault="00B4272B" w:rsidP="00942C8D">
            <w:pPr>
              <w:rPr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>1.1</w:t>
            </w:r>
          </w:p>
        </w:tc>
        <w:tc>
          <w:tcPr>
            <w:tcW w:w="5162" w:type="dxa"/>
            <w:shd w:val="clear" w:color="auto" w:fill="auto"/>
          </w:tcPr>
          <w:p w:rsidR="00B4272B" w:rsidRPr="008F55BF" w:rsidRDefault="00B4272B" w:rsidP="00B4272B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color w:val="000000"/>
                <w:sz w:val="20"/>
                <w:szCs w:val="20"/>
              </w:rPr>
              <w:t>Методика преподавания русского языка и литературы</w:t>
            </w:r>
          </w:p>
        </w:tc>
        <w:tc>
          <w:tcPr>
            <w:tcW w:w="828" w:type="dxa"/>
            <w:shd w:val="clear" w:color="auto" w:fill="auto"/>
          </w:tcPr>
          <w:p w:rsidR="00B4272B" w:rsidRPr="008F55BF" w:rsidRDefault="00B4272B" w:rsidP="008F55BF">
            <w:pPr>
              <w:jc w:val="center"/>
              <w:rPr>
                <w:color w:val="FF0000"/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B4272B" w:rsidRPr="008F55BF" w:rsidRDefault="00B4272B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B4272B" w:rsidRPr="008F55BF" w:rsidRDefault="00B4272B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B4272B" w:rsidRPr="008F55BF" w:rsidRDefault="00B4272B" w:rsidP="00B4272B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42C8D">
            <w:pPr>
              <w:rPr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>1.2</w:t>
            </w:r>
          </w:p>
        </w:tc>
        <w:tc>
          <w:tcPr>
            <w:tcW w:w="5162" w:type="dxa"/>
            <w:shd w:val="clear" w:color="auto" w:fill="auto"/>
          </w:tcPr>
          <w:p w:rsidR="00905640" w:rsidRPr="008F55BF" w:rsidRDefault="00905640" w:rsidP="00B4272B">
            <w:pPr>
              <w:widowControl w:val="0"/>
              <w:rPr>
                <w:bCs/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828" w:type="dxa"/>
            <w:shd w:val="clear" w:color="auto" w:fill="auto"/>
          </w:tcPr>
          <w:p w:rsidR="00905640" w:rsidRPr="008F55BF" w:rsidRDefault="00905640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905640" w:rsidRPr="008F55BF" w:rsidRDefault="00905640" w:rsidP="00B4272B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Тихонова Е.А.</w:t>
            </w:r>
          </w:p>
        </w:tc>
      </w:tr>
      <w:tr w:rsidR="00B4272B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B4272B" w:rsidRPr="00AF7046" w:rsidRDefault="00905640" w:rsidP="00942C8D">
            <w:pPr>
              <w:rPr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>1.3</w:t>
            </w:r>
          </w:p>
        </w:tc>
        <w:tc>
          <w:tcPr>
            <w:tcW w:w="5162" w:type="dxa"/>
            <w:shd w:val="clear" w:color="auto" w:fill="auto"/>
          </w:tcPr>
          <w:p w:rsidR="00B4272B" w:rsidRPr="00374CF1" w:rsidRDefault="00905640" w:rsidP="00B4272B">
            <w:pPr>
              <w:widowControl w:val="0"/>
              <w:rPr>
                <w:sz w:val="20"/>
                <w:szCs w:val="20"/>
              </w:rPr>
            </w:pPr>
            <w:r w:rsidRPr="00374CF1">
              <w:rPr>
                <w:bCs/>
                <w:sz w:val="20"/>
                <w:szCs w:val="20"/>
              </w:rPr>
              <w:t>Методика преподавания математики</w:t>
            </w:r>
          </w:p>
        </w:tc>
        <w:tc>
          <w:tcPr>
            <w:tcW w:w="828" w:type="dxa"/>
            <w:shd w:val="clear" w:color="auto" w:fill="auto"/>
          </w:tcPr>
          <w:p w:rsidR="00B4272B" w:rsidRPr="00374CF1" w:rsidRDefault="00905640" w:rsidP="008F55BF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B4272B" w:rsidRPr="00374CF1" w:rsidRDefault="00905640" w:rsidP="00B4272B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B4272B" w:rsidRPr="00374CF1" w:rsidRDefault="00905640" w:rsidP="00B4272B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B4272B" w:rsidRPr="00374CF1" w:rsidRDefault="00905640" w:rsidP="00B4272B">
            <w:pPr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Никитина И.Я.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05640">
            <w:pPr>
              <w:rPr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>1.4</w:t>
            </w:r>
          </w:p>
        </w:tc>
        <w:tc>
          <w:tcPr>
            <w:tcW w:w="5162" w:type="dxa"/>
            <w:shd w:val="clear" w:color="auto" w:fill="auto"/>
          </w:tcPr>
          <w:p w:rsidR="00905640" w:rsidRPr="008F55BF" w:rsidRDefault="00905640" w:rsidP="00B4272B">
            <w:pPr>
              <w:widowControl w:val="0"/>
              <w:rPr>
                <w:bCs/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828" w:type="dxa"/>
            <w:shd w:val="clear" w:color="auto" w:fill="auto"/>
          </w:tcPr>
          <w:p w:rsidR="00905640" w:rsidRPr="008F55BF" w:rsidRDefault="00905640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905640" w:rsidRPr="008F55BF" w:rsidRDefault="00905640" w:rsidP="00905640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Тихонова Е.А.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42C8D">
            <w:pPr>
              <w:rPr>
                <w:sz w:val="22"/>
                <w:szCs w:val="22"/>
              </w:rPr>
            </w:pPr>
            <w:r w:rsidRPr="00AF7046">
              <w:rPr>
                <w:sz w:val="22"/>
                <w:szCs w:val="22"/>
              </w:rPr>
              <w:t>1.5</w:t>
            </w:r>
          </w:p>
        </w:tc>
        <w:tc>
          <w:tcPr>
            <w:tcW w:w="5162" w:type="dxa"/>
            <w:shd w:val="clear" w:color="auto" w:fill="auto"/>
          </w:tcPr>
          <w:p w:rsidR="00905640" w:rsidRPr="00374CF1" w:rsidRDefault="00374CF1" w:rsidP="00905640">
            <w:pPr>
              <w:widowControl w:val="0"/>
              <w:rPr>
                <w:sz w:val="20"/>
                <w:szCs w:val="20"/>
                <w:highlight w:val="yellow"/>
              </w:rPr>
            </w:pPr>
            <w:r w:rsidRPr="001C3ED9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</w:tc>
        <w:tc>
          <w:tcPr>
            <w:tcW w:w="828" w:type="dxa"/>
            <w:shd w:val="clear" w:color="auto" w:fill="auto"/>
          </w:tcPr>
          <w:p w:rsidR="00905640" w:rsidRPr="00374CF1" w:rsidRDefault="00905640" w:rsidP="008F55BF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374CF1" w:rsidRDefault="00905640" w:rsidP="00905640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374CF1" w:rsidRDefault="00905640" w:rsidP="00905640">
            <w:pPr>
              <w:jc w:val="center"/>
              <w:rPr>
                <w:sz w:val="20"/>
                <w:szCs w:val="20"/>
              </w:rPr>
            </w:pPr>
            <w:r w:rsidRPr="00374CF1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905640" w:rsidRPr="00374CF1" w:rsidRDefault="00374CF1" w:rsidP="00905640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Тихонова Е.А.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62" w:type="dxa"/>
            <w:shd w:val="clear" w:color="auto" w:fill="auto"/>
          </w:tcPr>
          <w:p w:rsidR="00905640" w:rsidRPr="008F55BF" w:rsidRDefault="00905640" w:rsidP="00905640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географии</w:t>
            </w:r>
          </w:p>
        </w:tc>
        <w:tc>
          <w:tcPr>
            <w:tcW w:w="828" w:type="dxa"/>
            <w:shd w:val="clear" w:color="auto" w:fill="auto"/>
          </w:tcPr>
          <w:p w:rsidR="00905640" w:rsidRPr="008F55BF" w:rsidRDefault="007B73A5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7B73A5" w:rsidP="00905640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7B73A5" w:rsidP="00905640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905640" w:rsidRPr="008F55BF" w:rsidRDefault="00905640" w:rsidP="00905640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7B73A5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7B73A5" w:rsidRPr="00AF7046" w:rsidRDefault="007B73A5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162" w:type="dxa"/>
            <w:shd w:val="clear" w:color="auto" w:fill="auto"/>
          </w:tcPr>
          <w:p w:rsidR="007B73A5" w:rsidRPr="008F55BF" w:rsidRDefault="007B73A5" w:rsidP="00905640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естествознания</w:t>
            </w:r>
          </w:p>
        </w:tc>
        <w:tc>
          <w:tcPr>
            <w:tcW w:w="828" w:type="dxa"/>
            <w:shd w:val="clear" w:color="auto" w:fill="auto"/>
          </w:tcPr>
          <w:p w:rsidR="007B73A5" w:rsidRPr="008F55BF" w:rsidRDefault="007B73A5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7B73A5" w:rsidRPr="008F55BF" w:rsidRDefault="007B73A5" w:rsidP="00905640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5162" w:type="dxa"/>
            <w:shd w:val="clear" w:color="auto" w:fill="auto"/>
          </w:tcPr>
          <w:p w:rsidR="00905640" w:rsidRPr="008F55BF" w:rsidRDefault="00905640" w:rsidP="00B4272B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истории</w:t>
            </w:r>
          </w:p>
        </w:tc>
        <w:tc>
          <w:tcPr>
            <w:tcW w:w="828" w:type="dxa"/>
            <w:shd w:val="clear" w:color="auto" w:fill="auto"/>
          </w:tcPr>
          <w:p w:rsidR="00905640" w:rsidRPr="008F55BF" w:rsidRDefault="00905640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-</w:t>
            </w:r>
          </w:p>
          <w:p w:rsidR="00905640" w:rsidRPr="008F55BF" w:rsidRDefault="00905640" w:rsidP="00B42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</w:tcPr>
          <w:p w:rsidR="00905640" w:rsidRPr="008F55BF" w:rsidRDefault="00905640" w:rsidP="00B4272B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905640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905640" w:rsidRPr="00AF7046" w:rsidRDefault="00905640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5162" w:type="dxa"/>
            <w:shd w:val="clear" w:color="auto" w:fill="auto"/>
          </w:tcPr>
          <w:p w:rsidR="00905640" w:rsidRPr="008F55BF" w:rsidRDefault="00905640" w:rsidP="00905640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ручного труда</w:t>
            </w:r>
          </w:p>
        </w:tc>
        <w:tc>
          <w:tcPr>
            <w:tcW w:w="828" w:type="dxa"/>
            <w:shd w:val="clear" w:color="auto" w:fill="auto"/>
          </w:tcPr>
          <w:p w:rsidR="00905640" w:rsidRPr="008F55BF" w:rsidRDefault="00905640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905640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905640" w:rsidRPr="008F55BF" w:rsidRDefault="00905640" w:rsidP="00905640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905640" w:rsidRPr="008F55BF" w:rsidRDefault="00905640" w:rsidP="00905640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7B73A5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7B73A5" w:rsidRPr="00AF7046" w:rsidRDefault="007B73A5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5162" w:type="dxa"/>
            <w:shd w:val="clear" w:color="auto" w:fill="auto"/>
          </w:tcPr>
          <w:p w:rsidR="007B73A5" w:rsidRPr="008F55BF" w:rsidRDefault="007B73A5" w:rsidP="00905640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изобразительной деятельности</w:t>
            </w:r>
          </w:p>
        </w:tc>
        <w:tc>
          <w:tcPr>
            <w:tcW w:w="828" w:type="dxa"/>
            <w:shd w:val="clear" w:color="auto" w:fill="auto"/>
          </w:tcPr>
          <w:p w:rsidR="007B73A5" w:rsidRPr="008F55BF" w:rsidRDefault="007B73A5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:rsidR="007B73A5" w:rsidRPr="008F55BF" w:rsidRDefault="007B73A5" w:rsidP="007B73A5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7B73A5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7B73A5" w:rsidRPr="00AF7046" w:rsidRDefault="007B73A5" w:rsidP="00942C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</w:p>
        </w:tc>
        <w:tc>
          <w:tcPr>
            <w:tcW w:w="5162" w:type="dxa"/>
            <w:shd w:val="clear" w:color="auto" w:fill="auto"/>
          </w:tcPr>
          <w:p w:rsidR="007B73A5" w:rsidRPr="008F55BF" w:rsidRDefault="007B73A5" w:rsidP="007B73A5">
            <w:pPr>
              <w:widowControl w:val="0"/>
              <w:rPr>
                <w:b/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Экзамен по дисциплине «</w:t>
            </w:r>
            <w:r w:rsidRPr="008F55BF">
              <w:rPr>
                <w:sz w:val="20"/>
                <w:szCs w:val="20"/>
              </w:rPr>
              <w:t>Методики преподавания пре</w:t>
            </w:r>
            <w:r w:rsidRPr="008F55BF">
              <w:rPr>
                <w:sz w:val="20"/>
                <w:szCs w:val="20"/>
              </w:rPr>
              <w:t>д</w:t>
            </w:r>
            <w:r w:rsidRPr="008F55BF">
              <w:rPr>
                <w:sz w:val="20"/>
                <w:szCs w:val="20"/>
              </w:rPr>
              <w:t>метов»</w:t>
            </w:r>
          </w:p>
        </w:tc>
        <w:tc>
          <w:tcPr>
            <w:tcW w:w="828" w:type="dxa"/>
            <w:shd w:val="clear" w:color="auto" w:fill="auto"/>
          </w:tcPr>
          <w:p w:rsidR="007B73A5" w:rsidRPr="008F55BF" w:rsidRDefault="007B73A5" w:rsidP="008F55BF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7B73A5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7B73A5" w:rsidRPr="008F55BF" w:rsidRDefault="007B73A5" w:rsidP="007B73A5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7B73A5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7B73A5" w:rsidRPr="0026758F" w:rsidRDefault="007B73A5" w:rsidP="00942C8D">
            <w:pPr>
              <w:rPr>
                <w:b/>
                <w:sz w:val="22"/>
                <w:szCs w:val="22"/>
              </w:rPr>
            </w:pPr>
            <w:r w:rsidRPr="002675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62" w:type="dxa"/>
            <w:shd w:val="clear" w:color="auto" w:fill="auto"/>
          </w:tcPr>
          <w:p w:rsidR="007B73A5" w:rsidRPr="008F55BF" w:rsidRDefault="007B73A5" w:rsidP="00B4272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F55BF"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828" w:type="dxa"/>
            <w:shd w:val="clear" w:color="auto" w:fill="auto"/>
          </w:tcPr>
          <w:p w:rsidR="007B73A5" w:rsidRPr="008F55BF" w:rsidRDefault="007B73A5" w:rsidP="008F55BF">
            <w:pPr>
              <w:jc w:val="center"/>
              <w:rPr>
                <w:b/>
                <w:sz w:val="20"/>
                <w:szCs w:val="20"/>
              </w:rPr>
            </w:pPr>
            <w:r w:rsidRPr="008F55B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B4272B">
            <w:pPr>
              <w:jc w:val="center"/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6</w:t>
            </w:r>
          </w:p>
        </w:tc>
        <w:tc>
          <w:tcPr>
            <w:tcW w:w="2118" w:type="dxa"/>
            <w:shd w:val="clear" w:color="auto" w:fill="auto"/>
          </w:tcPr>
          <w:p w:rsidR="007B73A5" w:rsidRPr="008F55BF" w:rsidRDefault="007B73A5" w:rsidP="00B4272B">
            <w:pPr>
              <w:rPr>
                <w:sz w:val="20"/>
                <w:szCs w:val="20"/>
              </w:rPr>
            </w:pPr>
            <w:proofErr w:type="spellStart"/>
            <w:r w:rsidRPr="008F55BF">
              <w:rPr>
                <w:sz w:val="20"/>
                <w:szCs w:val="20"/>
              </w:rPr>
              <w:t>Дубовская</w:t>
            </w:r>
            <w:proofErr w:type="spellEnd"/>
            <w:r w:rsidRPr="008F55BF">
              <w:rPr>
                <w:sz w:val="20"/>
                <w:szCs w:val="20"/>
              </w:rPr>
              <w:t xml:space="preserve"> В.А.</w:t>
            </w:r>
          </w:p>
          <w:p w:rsidR="008F55BF" w:rsidRDefault="002D52DA" w:rsidP="00CF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73A5" w:rsidRPr="008F55BF">
              <w:rPr>
                <w:sz w:val="20"/>
                <w:szCs w:val="20"/>
              </w:rPr>
              <w:t>Булакова Н.А.</w:t>
            </w:r>
          </w:p>
          <w:p w:rsidR="007B73A5" w:rsidRPr="008F55BF" w:rsidRDefault="007B73A5" w:rsidP="00CF5F08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Алфеева Е.В.</w:t>
            </w:r>
          </w:p>
          <w:p w:rsidR="007B73A5" w:rsidRPr="008F55BF" w:rsidRDefault="007B73A5" w:rsidP="00B4272B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Тихонова Е.А.</w:t>
            </w:r>
          </w:p>
          <w:p w:rsidR="007B73A5" w:rsidRPr="008F55BF" w:rsidRDefault="007B73A5" w:rsidP="00B4272B">
            <w:pPr>
              <w:rPr>
                <w:sz w:val="20"/>
                <w:szCs w:val="20"/>
              </w:rPr>
            </w:pPr>
            <w:r w:rsidRPr="008F55BF">
              <w:rPr>
                <w:sz w:val="20"/>
                <w:szCs w:val="20"/>
              </w:rPr>
              <w:t>Никитина И.Я.</w:t>
            </w:r>
          </w:p>
        </w:tc>
      </w:tr>
      <w:tr w:rsidR="007B73A5" w:rsidRPr="00AF7046" w:rsidTr="007B73A5">
        <w:trPr>
          <w:cantSplit/>
        </w:trPr>
        <w:tc>
          <w:tcPr>
            <w:tcW w:w="709" w:type="dxa"/>
            <w:shd w:val="clear" w:color="auto" w:fill="auto"/>
          </w:tcPr>
          <w:p w:rsidR="007B73A5" w:rsidRPr="00AF7046" w:rsidRDefault="007B73A5" w:rsidP="00942C8D">
            <w:pPr>
              <w:rPr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7B73A5" w:rsidRPr="008F55BF" w:rsidRDefault="007B73A5" w:rsidP="00942C8D">
            <w:pPr>
              <w:ind w:right="93"/>
              <w:jc w:val="right"/>
              <w:rPr>
                <w:sz w:val="22"/>
                <w:szCs w:val="22"/>
              </w:rPr>
            </w:pPr>
            <w:r w:rsidRPr="008F55BF">
              <w:rPr>
                <w:b/>
                <w:sz w:val="22"/>
                <w:szCs w:val="22"/>
              </w:rPr>
              <w:t xml:space="preserve">Всего часов </w:t>
            </w:r>
            <w:proofErr w:type="spellStart"/>
            <w:r w:rsidRPr="008F55BF">
              <w:rPr>
                <w:b/>
                <w:sz w:val="22"/>
                <w:szCs w:val="22"/>
              </w:rPr>
              <w:t>очно</w:t>
            </w:r>
            <w:proofErr w:type="spellEnd"/>
            <w:r w:rsidRPr="008F55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28" w:type="dxa"/>
            <w:shd w:val="clear" w:color="auto" w:fill="auto"/>
          </w:tcPr>
          <w:p w:rsidR="007B73A5" w:rsidRPr="008F55BF" w:rsidRDefault="007B73A5" w:rsidP="00942C8D">
            <w:pPr>
              <w:jc w:val="center"/>
              <w:rPr>
                <w:b/>
                <w:sz w:val="22"/>
                <w:szCs w:val="22"/>
              </w:rPr>
            </w:pPr>
            <w:r w:rsidRPr="008F55BF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720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942C8D">
            <w:pPr>
              <w:jc w:val="center"/>
              <w:rPr>
                <w:b/>
                <w:sz w:val="22"/>
                <w:szCs w:val="22"/>
              </w:rPr>
            </w:pPr>
            <w:r w:rsidRPr="008F55B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23" w:type="dxa"/>
            <w:shd w:val="clear" w:color="auto" w:fill="auto"/>
            <w:tcMar>
              <w:left w:w="0" w:type="dxa"/>
              <w:right w:w="0" w:type="dxa"/>
            </w:tcMar>
          </w:tcPr>
          <w:p w:rsidR="007B73A5" w:rsidRPr="008F55BF" w:rsidRDefault="007B73A5" w:rsidP="00942C8D">
            <w:pPr>
              <w:jc w:val="center"/>
              <w:rPr>
                <w:b/>
                <w:sz w:val="22"/>
                <w:szCs w:val="22"/>
              </w:rPr>
            </w:pPr>
            <w:r w:rsidRPr="008F55B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118" w:type="dxa"/>
            <w:shd w:val="clear" w:color="auto" w:fill="auto"/>
          </w:tcPr>
          <w:p w:rsidR="007B73A5" w:rsidRPr="008F55BF" w:rsidRDefault="007B73A5" w:rsidP="00942C8D">
            <w:pPr>
              <w:rPr>
                <w:sz w:val="22"/>
                <w:szCs w:val="22"/>
              </w:rPr>
            </w:pPr>
          </w:p>
        </w:tc>
      </w:tr>
    </w:tbl>
    <w:p w:rsidR="00DA236E" w:rsidRPr="00C27DAE" w:rsidRDefault="00DA236E" w:rsidP="00C44CBB">
      <w:pPr>
        <w:ind w:right="-568"/>
        <w:jc w:val="center"/>
        <w:rPr>
          <w:b/>
          <w:sz w:val="22"/>
          <w:szCs w:val="22"/>
        </w:rPr>
      </w:pPr>
      <w:r w:rsidRPr="00C27DAE">
        <w:rPr>
          <w:b/>
          <w:sz w:val="22"/>
          <w:szCs w:val="22"/>
        </w:rPr>
        <w:lastRenderedPageBreak/>
        <w:t xml:space="preserve">Дистанционная </w:t>
      </w:r>
      <w:r w:rsidR="00C27DAE">
        <w:rPr>
          <w:b/>
          <w:sz w:val="22"/>
          <w:szCs w:val="22"/>
        </w:rPr>
        <w:t>форма проведения занятий</w:t>
      </w:r>
      <w:r w:rsidRPr="00C27DAE">
        <w:rPr>
          <w:b/>
          <w:sz w:val="22"/>
          <w:szCs w:val="22"/>
        </w:rPr>
        <w:t xml:space="preserve"> (</w:t>
      </w:r>
      <w:r w:rsidR="003C445B" w:rsidRPr="00C27DAE">
        <w:rPr>
          <w:b/>
          <w:sz w:val="22"/>
          <w:szCs w:val="22"/>
        </w:rPr>
        <w:t xml:space="preserve">первая, </w:t>
      </w:r>
      <w:r w:rsidR="000C7EF0">
        <w:rPr>
          <w:b/>
          <w:sz w:val="22"/>
          <w:szCs w:val="22"/>
        </w:rPr>
        <w:t xml:space="preserve">вторая </w:t>
      </w:r>
      <w:r w:rsidRPr="00C27DAE">
        <w:rPr>
          <w:b/>
          <w:sz w:val="22"/>
          <w:szCs w:val="22"/>
        </w:rPr>
        <w:t>неделя)</w:t>
      </w:r>
    </w:p>
    <w:p w:rsidR="00D14973" w:rsidRPr="00C27DAE" w:rsidRDefault="00DA236E" w:rsidP="00DA236E">
      <w:pPr>
        <w:ind w:right="-568"/>
        <w:jc w:val="center"/>
        <w:rPr>
          <w:sz w:val="22"/>
          <w:szCs w:val="22"/>
        </w:rPr>
      </w:pPr>
      <w:r w:rsidRPr="00C27DAE">
        <w:rPr>
          <w:b/>
          <w:bCs/>
          <w:sz w:val="22"/>
          <w:szCs w:val="22"/>
        </w:rPr>
        <w:t xml:space="preserve">Выполняется в сетевом электронном учебном курсе на сайте </w:t>
      </w:r>
      <w:hyperlink r:id="rId6" w:history="1">
        <w:r w:rsidRPr="00C27DAE">
          <w:rPr>
            <w:rStyle w:val="a4"/>
            <w:b/>
            <w:bCs/>
            <w:color w:val="auto"/>
            <w:sz w:val="22"/>
            <w:szCs w:val="22"/>
            <w:lang w:val="en-US"/>
          </w:rPr>
          <w:t>http</w:t>
        </w:r>
        <w:r w:rsidRPr="00C27DAE">
          <w:rPr>
            <w:rStyle w:val="a4"/>
            <w:b/>
            <w:bCs/>
            <w:color w:val="auto"/>
            <w:sz w:val="22"/>
            <w:szCs w:val="22"/>
          </w:rPr>
          <w:t>://</w:t>
        </w:r>
        <w:proofErr w:type="spellStart"/>
        <w:r w:rsidRPr="00C27DAE">
          <w:rPr>
            <w:rStyle w:val="a4"/>
            <w:b/>
            <w:bCs/>
            <w:color w:val="auto"/>
            <w:sz w:val="22"/>
            <w:szCs w:val="22"/>
            <w:lang w:val="en-US"/>
          </w:rPr>
          <w:t>doirost</w:t>
        </w:r>
        <w:proofErr w:type="spellEnd"/>
        <w:r w:rsidRPr="00C27DAE">
          <w:rPr>
            <w:rStyle w:val="a4"/>
            <w:b/>
            <w:bCs/>
            <w:color w:val="auto"/>
            <w:sz w:val="22"/>
            <w:szCs w:val="22"/>
          </w:rPr>
          <w:t>.</w:t>
        </w:r>
        <w:proofErr w:type="spellStart"/>
        <w:r w:rsidRPr="00C27DAE">
          <w:rPr>
            <w:rStyle w:val="a4"/>
            <w:b/>
            <w:bCs/>
            <w:color w:val="auto"/>
            <w:sz w:val="22"/>
            <w:szCs w:val="22"/>
            <w:lang w:val="en-US"/>
          </w:rPr>
          <w:t>ru</w:t>
        </w:r>
        <w:proofErr w:type="spellEnd"/>
        <w:r w:rsidRPr="00C27DAE">
          <w:rPr>
            <w:rStyle w:val="a4"/>
            <w:b/>
            <w:bCs/>
            <w:color w:val="auto"/>
            <w:sz w:val="22"/>
            <w:szCs w:val="22"/>
          </w:rPr>
          <w:t>/</w:t>
        </w:r>
      </w:hyperlink>
      <w:r w:rsidR="00506316" w:rsidRPr="00C27DAE">
        <w:rPr>
          <w:b/>
          <w:bCs/>
          <w:sz w:val="22"/>
          <w:szCs w:val="22"/>
        </w:rPr>
        <w:t xml:space="preserve">  </w:t>
      </w:r>
    </w:p>
    <w:tbl>
      <w:tblPr>
        <w:tblW w:w="103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63"/>
        <w:gridCol w:w="17"/>
        <w:gridCol w:w="2959"/>
        <w:gridCol w:w="851"/>
        <w:gridCol w:w="720"/>
        <w:gridCol w:w="720"/>
        <w:gridCol w:w="1708"/>
      </w:tblGrid>
      <w:tr w:rsidR="00D14973" w:rsidRPr="00C27DAE" w:rsidTr="0008012C">
        <w:trPr>
          <w:cantSplit/>
        </w:trPr>
        <w:tc>
          <w:tcPr>
            <w:tcW w:w="540" w:type="dxa"/>
            <w:vMerge w:val="restart"/>
            <w:vAlign w:val="center"/>
          </w:tcPr>
          <w:p w:rsidR="00D14973" w:rsidRPr="00C27DAE" w:rsidRDefault="00D14973" w:rsidP="00AF7046">
            <w:pPr>
              <w:ind w:right="-391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63" w:type="dxa"/>
            <w:vMerge w:val="restart"/>
            <w:vAlign w:val="center"/>
          </w:tcPr>
          <w:p w:rsidR="00D14973" w:rsidRPr="00C27DAE" w:rsidRDefault="00D14973" w:rsidP="00AF7046">
            <w:pPr>
              <w:pStyle w:val="7"/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Наименование тем (ра</w:t>
            </w:r>
            <w:r w:rsidRPr="00C27DAE">
              <w:rPr>
                <w:b/>
                <w:sz w:val="22"/>
                <w:szCs w:val="22"/>
              </w:rPr>
              <w:t>з</w:t>
            </w:r>
            <w:r w:rsidRPr="00C27DAE">
              <w:rPr>
                <w:b/>
                <w:sz w:val="22"/>
                <w:szCs w:val="22"/>
              </w:rPr>
              <w:t>делов, модулей)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14973" w:rsidRPr="00C27DAE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 xml:space="preserve">Вид </w:t>
            </w:r>
            <w:proofErr w:type="gramStart"/>
            <w:r w:rsidRPr="00C27DAE">
              <w:rPr>
                <w:b/>
                <w:sz w:val="22"/>
                <w:szCs w:val="22"/>
              </w:rPr>
              <w:t>образовательной</w:t>
            </w:r>
            <w:proofErr w:type="gramEnd"/>
            <w:r w:rsidRPr="00C27DAE">
              <w:rPr>
                <w:b/>
                <w:sz w:val="22"/>
                <w:szCs w:val="22"/>
              </w:rPr>
              <w:t xml:space="preserve"> </w:t>
            </w:r>
          </w:p>
          <w:p w:rsidR="00D14973" w:rsidRPr="00C27DAE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 xml:space="preserve">деятельности </w:t>
            </w:r>
            <w:proofErr w:type="gramStart"/>
            <w:r w:rsidRPr="00C27DAE">
              <w:rPr>
                <w:b/>
                <w:sz w:val="22"/>
                <w:szCs w:val="22"/>
              </w:rPr>
              <w:t>обучаемого</w:t>
            </w:r>
            <w:proofErr w:type="gramEnd"/>
          </w:p>
        </w:tc>
        <w:tc>
          <w:tcPr>
            <w:tcW w:w="2291" w:type="dxa"/>
            <w:gridSpan w:val="3"/>
            <w:vAlign w:val="center"/>
          </w:tcPr>
          <w:p w:rsidR="00D14973" w:rsidRPr="00C27DAE" w:rsidRDefault="00D14973" w:rsidP="00AF7046">
            <w:pPr>
              <w:pStyle w:val="7"/>
              <w:spacing w:before="120" w:after="120"/>
              <w:ind w:right="-108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 xml:space="preserve"> Количество часов</w:t>
            </w:r>
          </w:p>
        </w:tc>
        <w:tc>
          <w:tcPr>
            <w:tcW w:w="1708" w:type="dxa"/>
            <w:vMerge w:val="restart"/>
            <w:vAlign w:val="center"/>
          </w:tcPr>
          <w:p w:rsidR="00D14973" w:rsidRPr="00C27DAE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Ф.И.О.</w:t>
            </w:r>
          </w:p>
          <w:p w:rsidR="00D14973" w:rsidRPr="00C27DAE" w:rsidRDefault="00D14973" w:rsidP="008637E3">
            <w:pPr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D14973" w:rsidRPr="00C27DAE" w:rsidTr="0008012C">
        <w:trPr>
          <w:cantSplit/>
        </w:trPr>
        <w:tc>
          <w:tcPr>
            <w:tcW w:w="540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14973" w:rsidRPr="00C27DAE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</w:tcPr>
          <w:p w:rsidR="00D14973" w:rsidRPr="00C27DAE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708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</w:tr>
      <w:tr w:rsidR="00D14973" w:rsidRPr="00C27DAE" w:rsidTr="0008012C">
        <w:trPr>
          <w:cantSplit/>
        </w:trPr>
        <w:tc>
          <w:tcPr>
            <w:tcW w:w="540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63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14973" w:rsidRPr="00C27DAE" w:rsidRDefault="00D14973" w:rsidP="00AF7046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14973" w:rsidRPr="00C27DAE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7DAE">
              <w:rPr>
                <w:b/>
                <w:sz w:val="22"/>
                <w:szCs w:val="22"/>
              </w:rPr>
              <w:t>лекц</w:t>
            </w:r>
            <w:proofErr w:type="spellEnd"/>
            <w:r w:rsidRPr="00C27D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14973" w:rsidRPr="00C27DAE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27DAE">
              <w:rPr>
                <w:b/>
                <w:sz w:val="22"/>
                <w:szCs w:val="22"/>
              </w:rPr>
              <w:t>практ</w:t>
            </w:r>
            <w:proofErr w:type="spellEnd"/>
            <w:r w:rsidRPr="00C27DA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8" w:type="dxa"/>
            <w:vMerge/>
          </w:tcPr>
          <w:p w:rsidR="00D14973" w:rsidRPr="00C27DAE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</w:tr>
      <w:tr w:rsidR="00D14973" w:rsidRPr="00C27DAE" w:rsidTr="0008012C">
        <w:trPr>
          <w:cantSplit/>
        </w:trPr>
        <w:tc>
          <w:tcPr>
            <w:tcW w:w="10378" w:type="dxa"/>
            <w:gridSpan w:val="8"/>
          </w:tcPr>
          <w:p w:rsidR="00BA08E5" w:rsidRPr="00255B3E" w:rsidRDefault="00BA08E5" w:rsidP="00BA08E5">
            <w:pPr>
              <w:jc w:val="center"/>
              <w:rPr>
                <w:b/>
                <w:i/>
                <w:sz w:val="22"/>
                <w:szCs w:val="22"/>
              </w:rPr>
            </w:pPr>
            <w:r w:rsidRPr="00255B3E">
              <w:rPr>
                <w:b/>
                <w:i/>
                <w:sz w:val="22"/>
                <w:szCs w:val="22"/>
              </w:rPr>
              <w:t xml:space="preserve">Организация инклюзивного образования детей-инвалидов, детей с ОВЗ </w:t>
            </w:r>
          </w:p>
          <w:p w:rsidR="00D14973" w:rsidRPr="00C27DAE" w:rsidRDefault="00BA08E5" w:rsidP="00BA08E5">
            <w:pPr>
              <w:jc w:val="center"/>
              <w:rPr>
                <w:b/>
                <w:i/>
                <w:sz w:val="22"/>
                <w:szCs w:val="22"/>
              </w:rPr>
            </w:pPr>
            <w:r w:rsidRPr="00255B3E">
              <w:rPr>
                <w:b/>
                <w:i/>
                <w:sz w:val="22"/>
                <w:szCs w:val="22"/>
              </w:rPr>
              <w:t xml:space="preserve">в общеобразовательных организациях </w:t>
            </w:r>
            <w:r>
              <w:rPr>
                <w:b/>
                <w:i/>
                <w:sz w:val="22"/>
                <w:szCs w:val="22"/>
              </w:rPr>
              <w:t xml:space="preserve">  </w:t>
            </w:r>
            <w:r w:rsidR="001836AF">
              <w:rPr>
                <w:b/>
                <w:i/>
                <w:sz w:val="22"/>
                <w:szCs w:val="22"/>
              </w:rPr>
              <w:t>(</w:t>
            </w:r>
            <w:r w:rsidR="00831F77">
              <w:rPr>
                <w:b/>
                <w:i/>
                <w:sz w:val="22"/>
                <w:szCs w:val="22"/>
              </w:rPr>
              <w:t>14</w:t>
            </w:r>
            <w:r>
              <w:rPr>
                <w:b/>
                <w:i/>
                <w:sz w:val="22"/>
                <w:szCs w:val="22"/>
              </w:rPr>
              <w:t xml:space="preserve"> ч</w:t>
            </w:r>
            <w:r w:rsidR="001836AF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2C7735" w:rsidRPr="00C27DAE" w:rsidTr="00CE1269">
        <w:trPr>
          <w:cantSplit/>
          <w:trHeight w:val="919"/>
        </w:trPr>
        <w:tc>
          <w:tcPr>
            <w:tcW w:w="540" w:type="dxa"/>
            <w:vMerge w:val="restart"/>
          </w:tcPr>
          <w:p w:rsidR="002C7735" w:rsidRPr="00C27DAE" w:rsidRDefault="002C7735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7EA6">
              <w:rPr>
                <w:sz w:val="22"/>
                <w:szCs w:val="22"/>
              </w:rPr>
              <w:t>,2</w:t>
            </w:r>
          </w:p>
        </w:tc>
        <w:tc>
          <w:tcPr>
            <w:tcW w:w="2880" w:type="dxa"/>
            <w:gridSpan w:val="2"/>
            <w:vMerge w:val="restart"/>
          </w:tcPr>
          <w:p w:rsidR="002C7735" w:rsidRPr="001C3ED9" w:rsidRDefault="002C7735" w:rsidP="00DB3497">
            <w:pPr>
              <w:pStyle w:val="2"/>
              <w:suppressAutoHyphens/>
              <w:jc w:val="both"/>
              <w:rPr>
                <w:b w:val="0"/>
                <w:sz w:val="20"/>
                <w:szCs w:val="20"/>
              </w:rPr>
            </w:pPr>
            <w:r w:rsidRPr="001C3ED9">
              <w:rPr>
                <w:b w:val="0"/>
                <w:sz w:val="20"/>
                <w:szCs w:val="20"/>
              </w:rPr>
              <w:t xml:space="preserve">Содержательные аспекты психолого-педагогического сопровождения детей с ОВЗ в условиях инклюзивного образования (с нарушениями слуха, зрения, интеллекта, опорно-двигательного аппарата, речи, расстройствами </w:t>
            </w:r>
            <w:proofErr w:type="spellStart"/>
            <w:r w:rsidRPr="001C3ED9">
              <w:rPr>
                <w:b w:val="0"/>
                <w:sz w:val="20"/>
                <w:szCs w:val="20"/>
              </w:rPr>
              <w:t>аутистического</w:t>
            </w:r>
            <w:proofErr w:type="spellEnd"/>
            <w:r w:rsidRPr="001C3ED9">
              <w:rPr>
                <w:b w:val="0"/>
                <w:sz w:val="20"/>
                <w:szCs w:val="20"/>
              </w:rPr>
              <w:t xml:space="preserve"> спектра)</w:t>
            </w:r>
          </w:p>
        </w:tc>
        <w:tc>
          <w:tcPr>
            <w:tcW w:w="2959" w:type="dxa"/>
          </w:tcPr>
          <w:p w:rsidR="002C7735" w:rsidRPr="00FC128C" w:rsidRDefault="002C7735" w:rsidP="00B211F6">
            <w:pPr>
              <w:suppressAutoHyphens/>
              <w:jc w:val="both"/>
              <w:rPr>
                <w:sz w:val="22"/>
                <w:szCs w:val="22"/>
              </w:rPr>
            </w:pPr>
            <w:r w:rsidRPr="00FF48C7">
              <w:rPr>
                <w:sz w:val="22"/>
                <w:szCs w:val="22"/>
              </w:rPr>
              <w:t>Участие в проведении лек</w:t>
            </w:r>
            <w:r>
              <w:rPr>
                <w:sz w:val="22"/>
                <w:szCs w:val="22"/>
              </w:rPr>
              <w:t>ционных</w:t>
            </w:r>
            <w:r w:rsidRPr="00FF48C7">
              <w:rPr>
                <w:sz w:val="22"/>
                <w:szCs w:val="22"/>
              </w:rPr>
              <w:t xml:space="preserve"> занятий </w:t>
            </w:r>
            <w:r w:rsidRPr="00FF48C7">
              <w:rPr>
                <w:sz w:val="22"/>
                <w:szCs w:val="22"/>
                <w:lang w:val="en-US"/>
              </w:rPr>
              <w:t>on</w:t>
            </w:r>
            <w:r w:rsidRPr="00FF48C7">
              <w:rPr>
                <w:sz w:val="22"/>
                <w:szCs w:val="22"/>
              </w:rPr>
              <w:t>-</w:t>
            </w:r>
            <w:r w:rsidRPr="00FF48C7">
              <w:rPr>
                <w:sz w:val="22"/>
                <w:szCs w:val="22"/>
                <w:lang w:val="en-US"/>
              </w:rPr>
              <w:t>line</w:t>
            </w:r>
            <w:r w:rsidRPr="00FF48C7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2C7735" w:rsidRDefault="002C773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C7735" w:rsidRDefault="002C773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C7735" w:rsidRDefault="002C7735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2C7735" w:rsidRDefault="002C7735" w:rsidP="00775466">
            <w:r w:rsidRPr="006F0B3E">
              <w:rPr>
                <w:sz w:val="22"/>
                <w:szCs w:val="22"/>
              </w:rPr>
              <w:t>Никитина И.Я.</w:t>
            </w:r>
          </w:p>
        </w:tc>
      </w:tr>
      <w:tr w:rsidR="002C7735" w:rsidRPr="00C27DAE" w:rsidTr="008F55BF">
        <w:trPr>
          <w:cantSplit/>
          <w:trHeight w:val="1438"/>
        </w:trPr>
        <w:tc>
          <w:tcPr>
            <w:tcW w:w="540" w:type="dxa"/>
            <w:vMerge/>
          </w:tcPr>
          <w:p w:rsidR="002C7735" w:rsidRDefault="002C7735" w:rsidP="00B717CE">
            <w:pPr>
              <w:ind w:right="-561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2C7735" w:rsidRPr="001C3ED9" w:rsidRDefault="002C7735" w:rsidP="00DB3497">
            <w:pPr>
              <w:pStyle w:val="2"/>
              <w:suppressAutoHyphens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959" w:type="dxa"/>
          </w:tcPr>
          <w:p w:rsidR="002C7735" w:rsidRPr="00FF48C7" w:rsidRDefault="002C7735" w:rsidP="00B211F6">
            <w:pPr>
              <w:suppressAutoHyphens/>
              <w:jc w:val="both"/>
              <w:rPr>
                <w:sz w:val="22"/>
                <w:szCs w:val="22"/>
              </w:rPr>
            </w:pPr>
            <w:r w:rsidRPr="008D7DE6">
              <w:rPr>
                <w:sz w:val="22"/>
                <w:szCs w:val="22"/>
              </w:rPr>
              <w:t>Сам</w:t>
            </w:r>
            <w:r>
              <w:rPr>
                <w:sz w:val="22"/>
                <w:szCs w:val="22"/>
              </w:rPr>
              <w:t>остоятельное изучение лекционно-практических</w:t>
            </w:r>
            <w:r w:rsidRPr="008D7DE6">
              <w:rPr>
                <w:sz w:val="22"/>
                <w:szCs w:val="22"/>
              </w:rPr>
              <w:t xml:space="preserve"> материалов, дополнительных источников</w:t>
            </w:r>
          </w:p>
        </w:tc>
        <w:tc>
          <w:tcPr>
            <w:tcW w:w="851" w:type="dxa"/>
          </w:tcPr>
          <w:p w:rsidR="002C7735" w:rsidRDefault="00CE1269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C7735" w:rsidRDefault="002C7735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C7735" w:rsidRDefault="002C773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vMerge/>
          </w:tcPr>
          <w:p w:rsidR="002C7735" w:rsidRPr="006F0B3E" w:rsidRDefault="002C7735" w:rsidP="00775466">
            <w:pPr>
              <w:rPr>
                <w:sz w:val="22"/>
                <w:szCs w:val="22"/>
              </w:rPr>
            </w:pPr>
          </w:p>
        </w:tc>
      </w:tr>
      <w:tr w:rsidR="0085656A" w:rsidRPr="00C27DAE" w:rsidTr="0085656A">
        <w:trPr>
          <w:cantSplit/>
          <w:trHeight w:val="1230"/>
        </w:trPr>
        <w:tc>
          <w:tcPr>
            <w:tcW w:w="540" w:type="dxa"/>
            <w:vMerge w:val="restart"/>
          </w:tcPr>
          <w:p w:rsidR="0085656A" w:rsidRPr="00C27DAE" w:rsidRDefault="000C7EA6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2880" w:type="dxa"/>
            <w:gridSpan w:val="2"/>
            <w:vMerge w:val="restart"/>
          </w:tcPr>
          <w:p w:rsidR="0085656A" w:rsidRPr="001C3ED9" w:rsidRDefault="0085656A" w:rsidP="00775466">
            <w:pPr>
              <w:widowControl w:val="0"/>
              <w:rPr>
                <w:bCs/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>Реализация адаптированной образовательной программы и индивидуального учебного плана обучающегося с ОВЗ в образовательной организации с учетом рекомендаций инд</w:t>
            </w:r>
            <w:r w:rsidRPr="001C3ED9">
              <w:rPr>
                <w:sz w:val="20"/>
                <w:szCs w:val="20"/>
              </w:rPr>
              <w:t>и</w:t>
            </w:r>
            <w:r w:rsidRPr="001C3ED9">
              <w:rPr>
                <w:sz w:val="20"/>
                <w:szCs w:val="20"/>
              </w:rPr>
              <w:t>видуальной программы реаб</w:t>
            </w:r>
            <w:r w:rsidRPr="001C3ED9">
              <w:rPr>
                <w:sz w:val="20"/>
                <w:szCs w:val="20"/>
              </w:rPr>
              <w:t>и</w:t>
            </w:r>
            <w:r w:rsidRPr="001C3ED9">
              <w:rPr>
                <w:sz w:val="20"/>
                <w:szCs w:val="20"/>
              </w:rPr>
              <w:t xml:space="preserve">литации и (или) </w:t>
            </w:r>
            <w:proofErr w:type="spellStart"/>
            <w:r w:rsidRPr="001C3ED9">
              <w:rPr>
                <w:sz w:val="20"/>
                <w:szCs w:val="20"/>
              </w:rPr>
              <w:t>психолого-медико-педагогической</w:t>
            </w:r>
            <w:proofErr w:type="spellEnd"/>
            <w:r w:rsidRPr="001C3ED9">
              <w:rPr>
                <w:sz w:val="20"/>
                <w:szCs w:val="20"/>
              </w:rPr>
              <w:t xml:space="preserve"> к</w:t>
            </w:r>
            <w:r w:rsidRPr="001C3ED9">
              <w:rPr>
                <w:sz w:val="20"/>
                <w:szCs w:val="20"/>
              </w:rPr>
              <w:t>о</w:t>
            </w:r>
            <w:r w:rsidRPr="001C3ED9">
              <w:rPr>
                <w:sz w:val="20"/>
                <w:szCs w:val="20"/>
              </w:rPr>
              <w:t>миссии</w:t>
            </w:r>
          </w:p>
        </w:tc>
        <w:tc>
          <w:tcPr>
            <w:tcW w:w="2959" w:type="dxa"/>
          </w:tcPr>
          <w:p w:rsidR="0085656A" w:rsidRPr="00FC128C" w:rsidRDefault="0085656A" w:rsidP="00B211F6">
            <w:pPr>
              <w:suppressAutoHyphens/>
              <w:jc w:val="both"/>
              <w:rPr>
                <w:sz w:val="22"/>
                <w:szCs w:val="22"/>
              </w:rPr>
            </w:pPr>
            <w:r w:rsidRPr="00FF48C7">
              <w:rPr>
                <w:sz w:val="22"/>
                <w:szCs w:val="22"/>
              </w:rPr>
              <w:t>Участие в проведении лек</w:t>
            </w:r>
            <w:r>
              <w:rPr>
                <w:sz w:val="22"/>
                <w:szCs w:val="22"/>
              </w:rPr>
              <w:t>ционно-практических</w:t>
            </w:r>
            <w:r w:rsidRPr="00FF48C7">
              <w:rPr>
                <w:sz w:val="22"/>
                <w:szCs w:val="22"/>
              </w:rPr>
              <w:t xml:space="preserve"> занятий </w:t>
            </w:r>
            <w:r w:rsidRPr="00FF48C7">
              <w:rPr>
                <w:sz w:val="22"/>
                <w:szCs w:val="22"/>
                <w:lang w:val="en-US"/>
              </w:rPr>
              <w:t>on</w:t>
            </w:r>
            <w:r w:rsidRPr="00FF48C7">
              <w:rPr>
                <w:sz w:val="22"/>
                <w:szCs w:val="22"/>
              </w:rPr>
              <w:t>-</w:t>
            </w:r>
            <w:r w:rsidRPr="00FF48C7">
              <w:rPr>
                <w:sz w:val="22"/>
                <w:szCs w:val="22"/>
                <w:lang w:val="en-US"/>
              </w:rPr>
              <w:t>line</w:t>
            </w:r>
            <w:r w:rsidRPr="00FF48C7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85656A" w:rsidRDefault="0085656A" w:rsidP="00775466">
            <w:r w:rsidRPr="006F0B3E">
              <w:rPr>
                <w:sz w:val="22"/>
                <w:szCs w:val="22"/>
              </w:rPr>
              <w:t>Никитина И.Я.</w:t>
            </w:r>
          </w:p>
        </w:tc>
      </w:tr>
      <w:tr w:rsidR="0085656A" w:rsidRPr="00C27DAE" w:rsidTr="008F55BF">
        <w:trPr>
          <w:cantSplit/>
          <w:trHeight w:val="1023"/>
        </w:trPr>
        <w:tc>
          <w:tcPr>
            <w:tcW w:w="540" w:type="dxa"/>
            <w:vMerge/>
          </w:tcPr>
          <w:p w:rsidR="0085656A" w:rsidRDefault="0085656A" w:rsidP="00B717CE">
            <w:pPr>
              <w:ind w:right="-561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85656A" w:rsidRPr="001C3ED9" w:rsidRDefault="0085656A" w:rsidP="0077546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59" w:type="dxa"/>
          </w:tcPr>
          <w:p w:rsidR="0085656A" w:rsidRPr="008D7DE6" w:rsidRDefault="0085656A" w:rsidP="00B211F6">
            <w:pPr>
              <w:suppressAutoHyphens/>
              <w:jc w:val="both"/>
              <w:rPr>
                <w:sz w:val="22"/>
                <w:szCs w:val="22"/>
              </w:rPr>
            </w:pPr>
            <w:r w:rsidRPr="008D7DE6">
              <w:rPr>
                <w:sz w:val="22"/>
                <w:szCs w:val="22"/>
              </w:rPr>
              <w:t>Сам</w:t>
            </w:r>
            <w:r>
              <w:rPr>
                <w:sz w:val="22"/>
                <w:szCs w:val="22"/>
              </w:rPr>
              <w:t>остоятельное изучение лекционно-практических</w:t>
            </w:r>
            <w:r w:rsidRPr="008D7DE6">
              <w:rPr>
                <w:sz w:val="22"/>
                <w:szCs w:val="22"/>
              </w:rPr>
              <w:t xml:space="preserve"> материалов, дополнительных источников</w:t>
            </w:r>
          </w:p>
        </w:tc>
        <w:tc>
          <w:tcPr>
            <w:tcW w:w="851" w:type="dxa"/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Default="0085656A" w:rsidP="00775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vMerge/>
          </w:tcPr>
          <w:p w:rsidR="0085656A" w:rsidRPr="006F0B3E" w:rsidRDefault="0085656A" w:rsidP="00775466">
            <w:pPr>
              <w:rPr>
                <w:sz w:val="22"/>
                <w:szCs w:val="22"/>
              </w:rPr>
            </w:pPr>
          </w:p>
        </w:tc>
      </w:tr>
      <w:tr w:rsidR="00775466" w:rsidRPr="00C27DAE" w:rsidTr="00904DE9">
        <w:trPr>
          <w:cantSplit/>
          <w:trHeight w:val="383"/>
        </w:trPr>
        <w:tc>
          <w:tcPr>
            <w:tcW w:w="540" w:type="dxa"/>
          </w:tcPr>
          <w:p w:rsidR="00775466" w:rsidRPr="00C27DAE" w:rsidRDefault="000C7EA6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2880" w:type="dxa"/>
            <w:gridSpan w:val="2"/>
          </w:tcPr>
          <w:p w:rsidR="00775466" w:rsidRPr="001C3ED9" w:rsidRDefault="00775466" w:rsidP="0077546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C3ED9">
              <w:rPr>
                <w:bCs/>
                <w:sz w:val="20"/>
                <w:szCs w:val="20"/>
              </w:rPr>
              <w:t>Роль учителя-предметника в осуществлении а</w:t>
            </w:r>
            <w:r w:rsidRPr="001C3ED9">
              <w:rPr>
                <w:sz w:val="20"/>
                <w:szCs w:val="20"/>
              </w:rPr>
              <w:t>нализа гото</w:t>
            </w:r>
            <w:r w:rsidRPr="001C3ED9">
              <w:rPr>
                <w:sz w:val="20"/>
                <w:szCs w:val="20"/>
              </w:rPr>
              <w:t>в</w:t>
            </w:r>
            <w:r w:rsidRPr="001C3ED9">
              <w:rPr>
                <w:sz w:val="20"/>
                <w:szCs w:val="20"/>
              </w:rPr>
              <w:t>ности образовательного учр</w:t>
            </w:r>
            <w:r w:rsidRPr="001C3ED9">
              <w:rPr>
                <w:sz w:val="20"/>
                <w:szCs w:val="20"/>
              </w:rPr>
              <w:t>е</w:t>
            </w:r>
            <w:r w:rsidRPr="001C3ED9">
              <w:rPr>
                <w:sz w:val="20"/>
                <w:szCs w:val="20"/>
              </w:rPr>
              <w:t>ждения, реализующего ада</w:t>
            </w:r>
            <w:r w:rsidRPr="001C3ED9">
              <w:rPr>
                <w:sz w:val="20"/>
                <w:szCs w:val="20"/>
              </w:rPr>
              <w:t>п</w:t>
            </w:r>
            <w:r w:rsidRPr="001C3ED9">
              <w:rPr>
                <w:sz w:val="20"/>
                <w:szCs w:val="20"/>
              </w:rPr>
              <w:t>тированные основные образ</w:t>
            </w:r>
            <w:r w:rsidRPr="001C3ED9">
              <w:rPr>
                <w:sz w:val="20"/>
                <w:szCs w:val="20"/>
              </w:rPr>
              <w:t>о</w:t>
            </w:r>
            <w:r w:rsidRPr="001C3ED9">
              <w:rPr>
                <w:sz w:val="20"/>
                <w:szCs w:val="20"/>
              </w:rPr>
              <w:t>вательные программы для д</w:t>
            </w:r>
            <w:r w:rsidRPr="001C3ED9">
              <w:rPr>
                <w:sz w:val="20"/>
                <w:szCs w:val="20"/>
              </w:rPr>
              <w:t>е</w:t>
            </w:r>
            <w:r w:rsidRPr="001C3ED9">
              <w:rPr>
                <w:sz w:val="20"/>
                <w:szCs w:val="20"/>
              </w:rPr>
              <w:t>тей с ОВЗ</w:t>
            </w:r>
          </w:p>
        </w:tc>
        <w:tc>
          <w:tcPr>
            <w:tcW w:w="2959" w:type="dxa"/>
          </w:tcPr>
          <w:p w:rsidR="00775466" w:rsidRPr="00FC128C" w:rsidRDefault="00F328A8" w:rsidP="00B31F8B">
            <w:pPr>
              <w:suppressAutoHyphens/>
              <w:jc w:val="both"/>
              <w:rPr>
                <w:sz w:val="22"/>
                <w:szCs w:val="22"/>
              </w:rPr>
            </w:pPr>
            <w:r w:rsidRPr="00FF48C7">
              <w:rPr>
                <w:sz w:val="22"/>
                <w:szCs w:val="22"/>
              </w:rPr>
              <w:t>Участие в проведении лек</w:t>
            </w:r>
            <w:r>
              <w:rPr>
                <w:sz w:val="22"/>
                <w:szCs w:val="22"/>
              </w:rPr>
              <w:t>ционно-практических</w:t>
            </w:r>
            <w:r w:rsidRPr="00FF48C7">
              <w:rPr>
                <w:sz w:val="22"/>
                <w:szCs w:val="22"/>
              </w:rPr>
              <w:t xml:space="preserve"> занятий </w:t>
            </w:r>
            <w:r w:rsidRPr="00FF48C7">
              <w:rPr>
                <w:sz w:val="22"/>
                <w:szCs w:val="22"/>
                <w:lang w:val="en-US"/>
              </w:rPr>
              <w:t>on</w:t>
            </w:r>
            <w:r w:rsidRPr="00FF48C7">
              <w:rPr>
                <w:sz w:val="22"/>
                <w:szCs w:val="22"/>
              </w:rPr>
              <w:t>-</w:t>
            </w:r>
            <w:r w:rsidRPr="00FF48C7">
              <w:rPr>
                <w:sz w:val="22"/>
                <w:szCs w:val="22"/>
                <w:lang w:val="en-US"/>
              </w:rPr>
              <w:t>line</w:t>
            </w:r>
            <w:r w:rsidRPr="00FF48C7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775466" w:rsidRDefault="00775466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75466" w:rsidRDefault="00775466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75466" w:rsidRDefault="00775466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775466" w:rsidRDefault="00775466" w:rsidP="00775466">
            <w:r w:rsidRPr="006F0B3E">
              <w:rPr>
                <w:sz w:val="22"/>
                <w:szCs w:val="22"/>
              </w:rPr>
              <w:t>Никитина И.Я.</w:t>
            </w:r>
          </w:p>
        </w:tc>
      </w:tr>
      <w:tr w:rsidR="00D663C5" w:rsidRPr="00C27DAE" w:rsidTr="00904DE9">
        <w:trPr>
          <w:cantSplit/>
          <w:trHeight w:val="383"/>
        </w:trPr>
        <w:tc>
          <w:tcPr>
            <w:tcW w:w="540" w:type="dxa"/>
          </w:tcPr>
          <w:p w:rsidR="00D663C5" w:rsidRPr="00C27DAE" w:rsidRDefault="000C7EA6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gridSpan w:val="2"/>
          </w:tcPr>
          <w:p w:rsidR="00D663C5" w:rsidRPr="001C3ED9" w:rsidRDefault="00D663C5" w:rsidP="00775466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1C3ED9">
              <w:rPr>
                <w:bCs/>
                <w:sz w:val="20"/>
                <w:szCs w:val="20"/>
              </w:rPr>
              <w:t>Зачет по дисциплине</w:t>
            </w:r>
            <w:r w:rsidRPr="001C3ED9">
              <w:rPr>
                <w:b/>
                <w:bCs/>
                <w:sz w:val="20"/>
                <w:szCs w:val="20"/>
              </w:rPr>
              <w:t xml:space="preserve"> </w:t>
            </w:r>
            <w:r w:rsidRPr="001C3ED9">
              <w:rPr>
                <w:b/>
                <w:bCs/>
                <w:i/>
                <w:sz w:val="20"/>
                <w:szCs w:val="20"/>
              </w:rPr>
              <w:t>«Орган</w:t>
            </w:r>
            <w:r w:rsidRPr="001C3ED9">
              <w:rPr>
                <w:b/>
                <w:bCs/>
                <w:i/>
                <w:sz w:val="20"/>
                <w:szCs w:val="20"/>
              </w:rPr>
              <w:t>и</w:t>
            </w:r>
            <w:r w:rsidRPr="001C3ED9">
              <w:rPr>
                <w:b/>
                <w:bCs/>
                <w:i/>
                <w:sz w:val="20"/>
                <w:szCs w:val="20"/>
              </w:rPr>
              <w:t>зация инклюзивного образ</w:t>
            </w:r>
            <w:r w:rsidRPr="001C3ED9">
              <w:rPr>
                <w:b/>
                <w:bCs/>
                <w:i/>
                <w:sz w:val="20"/>
                <w:szCs w:val="20"/>
              </w:rPr>
              <w:t>о</w:t>
            </w:r>
            <w:r w:rsidRPr="001C3ED9">
              <w:rPr>
                <w:b/>
                <w:bCs/>
                <w:i/>
                <w:sz w:val="20"/>
                <w:szCs w:val="20"/>
              </w:rPr>
              <w:t>вания детей-инвалидов, д</w:t>
            </w:r>
            <w:r w:rsidRPr="001C3ED9">
              <w:rPr>
                <w:b/>
                <w:bCs/>
                <w:i/>
                <w:sz w:val="20"/>
                <w:szCs w:val="20"/>
              </w:rPr>
              <w:t>е</w:t>
            </w:r>
            <w:r w:rsidRPr="001C3ED9">
              <w:rPr>
                <w:b/>
                <w:bCs/>
                <w:i/>
                <w:sz w:val="20"/>
                <w:szCs w:val="20"/>
              </w:rPr>
              <w:t>тей с ОВЗ в общеобразов</w:t>
            </w:r>
            <w:r w:rsidRPr="001C3ED9">
              <w:rPr>
                <w:b/>
                <w:bCs/>
                <w:i/>
                <w:sz w:val="20"/>
                <w:szCs w:val="20"/>
              </w:rPr>
              <w:t>а</w:t>
            </w:r>
            <w:r w:rsidRPr="001C3ED9">
              <w:rPr>
                <w:b/>
                <w:bCs/>
                <w:i/>
                <w:sz w:val="20"/>
                <w:szCs w:val="20"/>
              </w:rPr>
              <w:t>тельных организациях»</w:t>
            </w:r>
          </w:p>
        </w:tc>
        <w:tc>
          <w:tcPr>
            <w:tcW w:w="2959" w:type="dxa"/>
          </w:tcPr>
          <w:p w:rsidR="00D663C5" w:rsidRPr="003675B5" w:rsidRDefault="00023C9D" w:rsidP="002B19C1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851" w:type="dxa"/>
          </w:tcPr>
          <w:p w:rsidR="00D663C5" w:rsidRDefault="00D663C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663C5" w:rsidRDefault="00D663C5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663C5" w:rsidRDefault="00D663C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D663C5" w:rsidRDefault="00D663C5" w:rsidP="00775466">
            <w:r w:rsidRPr="006F0B3E">
              <w:rPr>
                <w:sz w:val="22"/>
                <w:szCs w:val="22"/>
              </w:rPr>
              <w:t>Никитина И.Я.</w:t>
            </w:r>
          </w:p>
        </w:tc>
      </w:tr>
      <w:tr w:rsidR="00775466" w:rsidRPr="00C27DAE" w:rsidTr="00BA08E5">
        <w:trPr>
          <w:cantSplit/>
          <w:trHeight w:val="383"/>
        </w:trPr>
        <w:tc>
          <w:tcPr>
            <w:tcW w:w="540" w:type="dxa"/>
          </w:tcPr>
          <w:p w:rsidR="00775466" w:rsidRPr="00C27DAE" w:rsidRDefault="00775466" w:rsidP="00B717CE">
            <w:pPr>
              <w:ind w:right="-561"/>
              <w:rPr>
                <w:sz w:val="22"/>
                <w:szCs w:val="22"/>
              </w:rPr>
            </w:pPr>
          </w:p>
        </w:tc>
        <w:tc>
          <w:tcPr>
            <w:tcW w:w="9838" w:type="dxa"/>
            <w:gridSpan w:val="7"/>
          </w:tcPr>
          <w:p w:rsidR="00775466" w:rsidRPr="001C3ED9" w:rsidRDefault="00775466" w:rsidP="00E54570">
            <w:pPr>
              <w:jc w:val="center"/>
              <w:rPr>
                <w:sz w:val="22"/>
                <w:szCs w:val="22"/>
              </w:rPr>
            </w:pPr>
            <w:r w:rsidRPr="001C3ED9">
              <w:rPr>
                <w:b/>
                <w:i/>
                <w:sz w:val="22"/>
                <w:szCs w:val="22"/>
              </w:rPr>
              <w:t xml:space="preserve">Воспитание и обучение детей с нарушениями зрения и слуха </w:t>
            </w:r>
            <w:r w:rsidR="001836AF" w:rsidRPr="001C3ED9">
              <w:rPr>
                <w:b/>
                <w:i/>
                <w:sz w:val="22"/>
                <w:szCs w:val="22"/>
              </w:rPr>
              <w:t>(</w:t>
            </w:r>
            <w:r w:rsidR="003637B5" w:rsidRPr="001C3ED9">
              <w:rPr>
                <w:b/>
                <w:i/>
                <w:sz w:val="22"/>
                <w:szCs w:val="22"/>
              </w:rPr>
              <w:t>50</w:t>
            </w:r>
            <w:r w:rsidRPr="001C3ED9">
              <w:rPr>
                <w:b/>
                <w:i/>
                <w:sz w:val="22"/>
                <w:szCs w:val="22"/>
              </w:rPr>
              <w:t xml:space="preserve"> ч</w:t>
            </w:r>
            <w:r w:rsidR="001836AF" w:rsidRPr="001C3ED9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6D4EF9" w:rsidRPr="00C27DAE" w:rsidTr="006D4EF9">
        <w:trPr>
          <w:cantSplit/>
          <w:trHeight w:val="262"/>
        </w:trPr>
        <w:tc>
          <w:tcPr>
            <w:tcW w:w="540" w:type="dxa"/>
            <w:vMerge w:val="restart"/>
          </w:tcPr>
          <w:p w:rsidR="006D4EF9" w:rsidRDefault="000C7EA6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8,9,</w:t>
            </w:r>
          </w:p>
          <w:p w:rsidR="000C7EA6" w:rsidRDefault="000C7EA6" w:rsidP="00B717CE">
            <w:pPr>
              <w:ind w:right="-5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</w:t>
            </w:r>
          </w:p>
          <w:p w:rsidR="000C7EA6" w:rsidRPr="00C27DAE" w:rsidRDefault="000C7EA6" w:rsidP="00B717CE">
            <w:pPr>
              <w:ind w:right="-561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 w:val="restart"/>
          </w:tcPr>
          <w:p w:rsidR="006D4EF9" w:rsidRPr="001C3ED9" w:rsidRDefault="006D4EF9" w:rsidP="00DB3497">
            <w:pPr>
              <w:pStyle w:val="2"/>
              <w:suppressAutoHyphens/>
              <w:jc w:val="both"/>
              <w:rPr>
                <w:b w:val="0"/>
                <w:bCs w:val="0"/>
                <w:sz w:val="20"/>
                <w:szCs w:val="20"/>
              </w:rPr>
            </w:pPr>
            <w:r w:rsidRPr="001C3ED9">
              <w:rPr>
                <w:b w:val="0"/>
                <w:sz w:val="20"/>
                <w:szCs w:val="20"/>
              </w:rPr>
              <w:t xml:space="preserve">Система педагогической помощи детям с нарушениями  слуха </w:t>
            </w:r>
          </w:p>
        </w:tc>
        <w:tc>
          <w:tcPr>
            <w:tcW w:w="2959" w:type="dxa"/>
          </w:tcPr>
          <w:p w:rsidR="006D4EF9" w:rsidRPr="00587704" w:rsidRDefault="006D4EF9" w:rsidP="00B211F6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6D4EF9" w:rsidRPr="00C27DAE" w:rsidRDefault="00C30582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6D4EF9" w:rsidRPr="00C27DAE" w:rsidRDefault="007A4850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6D4EF9" w:rsidRPr="00942C8D" w:rsidRDefault="006D4EF9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6D4EF9" w:rsidRDefault="006D4EF9">
            <w:r>
              <w:t>Тихонова Е.А.</w:t>
            </w:r>
          </w:p>
        </w:tc>
      </w:tr>
      <w:tr w:rsidR="006D4EF9" w:rsidRPr="00C27DAE" w:rsidTr="00904DE9">
        <w:trPr>
          <w:cantSplit/>
          <w:trHeight w:val="740"/>
        </w:trPr>
        <w:tc>
          <w:tcPr>
            <w:tcW w:w="540" w:type="dxa"/>
            <w:vMerge/>
          </w:tcPr>
          <w:p w:rsidR="006D4EF9" w:rsidRPr="00C27DAE" w:rsidRDefault="006D4EF9" w:rsidP="00B717CE">
            <w:pPr>
              <w:ind w:right="-561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6D4EF9" w:rsidRPr="001C3ED9" w:rsidRDefault="006D4EF9" w:rsidP="00DB3497">
            <w:pPr>
              <w:pStyle w:val="2"/>
              <w:suppressAutoHyphens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959" w:type="dxa"/>
          </w:tcPr>
          <w:p w:rsidR="006D4EF9" w:rsidRPr="00587704" w:rsidRDefault="006D4EF9" w:rsidP="006D4EF9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6D4EF9" w:rsidRDefault="00894863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6D4EF9" w:rsidRDefault="006D4EF9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6D4EF9" w:rsidRPr="00942C8D" w:rsidRDefault="00894863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  <w:vMerge/>
          </w:tcPr>
          <w:p w:rsidR="006D4EF9" w:rsidRDefault="006D4EF9"/>
        </w:tc>
      </w:tr>
      <w:tr w:rsidR="00F328A8" w:rsidRPr="00C27DAE" w:rsidTr="00F328A8">
        <w:trPr>
          <w:cantSplit/>
          <w:trHeight w:val="800"/>
        </w:trPr>
        <w:tc>
          <w:tcPr>
            <w:tcW w:w="540" w:type="dxa"/>
            <w:vMerge w:val="restart"/>
          </w:tcPr>
          <w:p w:rsidR="00F328A8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0C7EA6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EF0124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3</w:t>
            </w:r>
            <w:r w:rsidR="00EF0124">
              <w:rPr>
                <w:sz w:val="22"/>
                <w:szCs w:val="22"/>
              </w:rPr>
              <w:t>,</w:t>
            </w:r>
          </w:p>
          <w:p w:rsidR="000C7EA6" w:rsidRPr="00C27DAE" w:rsidRDefault="00EF0124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2"/>
            <w:vMerge w:val="restart"/>
          </w:tcPr>
          <w:p w:rsidR="00F328A8" w:rsidRPr="001C3ED9" w:rsidRDefault="00F328A8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слуха</w:t>
            </w:r>
          </w:p>
        </w:tc>
        <w:tc>
          <w:tcPr>
            <w:tcW w:w="2959" w:type="dxa"/>
          </w:tcPr>
          <w:p w:rsidR="00F328A8" w:rsidRPr="00587704" w:rsidRDefault="00F328A8" w:rsidP="00F328A8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 Участие в проведении лекционных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F328A8" w:rsidRPr="00C27DAE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C27DAE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942C8D" w:rsidRDefault="00F328A8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F328A8" w:rsidRDefault="00B4272B">
            <w:r>
              <w:t>Тихонова Е.А.</w:t>
            </w:r>
          </w:p>
        </w:tc>
      </w:tr>
      <w:tr w:rsidR="00F328A8" w:rsidRPr="00C27DAE" w:rsidTr="0008012C">
        <w:trPr>
          <w:cantSplit/>
          <w:trHeight w:val="720"/>
        </w:trPr>
        <w:tc>
          <w:tcPr>
            <w:tcW w:w="540" w:type="dxa"/>
            <w:vMerge/>
          </w:tcPr>
          <w:p w:rsidR="00F328A8" w:rsidRPr="00C27DAE" w:rsidRDefault="00F328A8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F328A8" w:rsidRPr="001C3ED9" w:rsidRDefault="00F328A8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F328A8" w:rsidRPr="00587704" w:rsidRDefault="00F328A8" w:rsidP="0008012C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F328A8" w:rsidRDefault="00EF0124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Default="00EF0124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942C8D" w:rsidRDefault="00F328A8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F328A8" w:rsidRDefault="00F328A8">
            <w:pPr>
              <w:rPr>
                <w:sz w:val="22"/>
                <w:szCs w:val="22"/>
              </w:rPr>
            </w:pPr>
          </w:p>
        </w:tc>
      </w:tr>
      <w:tr w:rsidR="00F328A8" w:rsidRPr="00C27DAE" w:rsidTr="006D4EF9">
        <w:trPr>
          <w:cantSplit/>
          <w:trHeight w:val="450"/>
        </w:trPr>
        <w:tc>
          <w:tcPr>
            <w:tcW w:w="540" w:type="dxa"/>
            <w:vMerge w:val="restart"/>
          </w:tcPr>
          <w:p w:rsidR="00F328A8" w:rsidRDefault="00B36E8D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5</w:t>
            </w:r>
            <w:r w:rsidR="000C7EA6">
              <w:rPr>
                <w:sz w:val="22"/>
                <w:szCs w:val="22"/>
              </w:rPr>
              <w:t>,</w:t>
            </w:r>
          </w:p>
          <w:p w:rsidR="000C7EA6" w:rsidRDefault="00B36E8D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6</w:t>
            </w:r>
            <w:r w:rsidR="000C7EA6">
              <w:rPr>
                <w:sz w:val="22"/>
                <w:szCs w:val="22"/>
              </w:rPr>
              <w:t>,</w:t>
            </w:r>
          </w:p>
          <w:p w:rsidR="000C7EA6" w:rsidRPr="00C27DAE" w:rsidRDefault="000C7EA6" w:rsidP="00C30582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gridSpan w:val="2"/>
            <w:vMerge w:val="restart"/>
          </w:tcPr>
          <w:p w:rsidR="00F328A8" w:rsidRPr="001C3ED9" w:rsidRDefault="00F328A8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>Система педагогической помощи детям с нарушениями  зрения</w:t>
            </w:r>
          </w:p>
        </w:tc>
        <w:tc>
          <w:tcPr>
            <w:tcW w:w="2959" w:type="dxa"/>
          </w:tcPr>
          <w:p w:rsidR="00F328A8" w:rsidRPr="00587704" w:rsidRDefault="00F328A8" w:rsidP="00F328A8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</w:t>
            </w:r>
            <w:r w:rsidR="00A467F5" w:rsidRPr="00587704">
              <w:rPr>
                <w:sz w:val="22"/>
                <w:szCs w:val="22"/>
              </w:rPr>
              <w:t>остоятельное изучение лекционно-практических</w:t>
            </w:r>
            <w:r w:rsidRPr="00587704">
              <w:rPr>
                <w:sz w:val="22"/>
                <w:szCs w:val="22"/>
              </w:rPr>
              <w:t xml:space="preserve"> материалов, дополнительных источников</w:t>
            </w:r>
          </w:p>
        </w:tc>
        <w:tc>
          <w:tcPr>
            <w:tcW w:w="851" w:type="dxa"/>
          </w:tcPr>
          <w:p w:rsidR="00F328A8" w:rsidRPr="00C27DAE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C27DAE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942C8D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vMerge w:val="restart"/>
          </w:tcPr>
          <w:p w:rsidR="00F328A8" w:rsidRDefault="00F328A8">
            <w:r>
              <w:t>Тихонова Е.А.</w:t>
            </w:r>
          </w:p>
        </w:tc>
      </w:tr>
      <w:tr w:rsidR="00F328A8" w:rsidRPr="00C27DAE" w:rsidTr="0008012C">
        <w:trPr>
          <w:cantSplit/>
          <w:trHeight w:val="310"/>
        </w:trPr>
        <w:tc>
          <w:tcPr>
            <w:tcW w:w="540" w:type="dxa"/>
            <w:vMerge/>
          </w:tcPr>
          <w:p w:rsidR="00F328A8" w:rsidRPr="00C27DAE" w:rsidRDefault="00F328A8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F328A8" w:rsidRPr="001C3ED9" w:rsidRDefault="00F328A8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F328A8" w:rsidRPr="00587704" w:rsidRDefault="00F328A8" w:rsidP="00F328A8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Участие в проведении практических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F328A8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Default="00F328A8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Default="00F328A8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  <w:vMerge/>
          </w:tcPr>
          <w:p w:rsidR="00F328A8" w:rsidRDefault="00F328A8"/>
        </w:tc>
      </w:tr>
      <w:tr w:rsidR="0026758F" w:rsidRPr="00C27DAE" w:rsidTr="0026758F">
        <w:trPr>
          <w:cantSplit/>
          <w:trHeight w:val="780"/>
        </w:trPr>
        <w:tc>
          <w:tcPr>
            <w:tcW w:w="540" w:type="dxa"/>
            <w:vMerge w:val="restart"/>
          </w:tcPr>
          <w:p w:rsidR="0026758F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5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</w:p>
          <w:p w:rsidR="000C7EA6" w:rsidRPr="00C27DAE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0" w:type="dxa"/>
            <w:gridSpan w:val="2"/>
            <w:vMerge w:val="restart"/>
          </w:tcPr>
          <w:p w:rsidR="0026758F" w:rsidRPr="001C3ED9" w:rsidRDefault="0026758F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 xml:space="preserve">Инклюзивное образование детей с нарушениями слуха в общеобразовательных </w:t>
            </w:r>
            <w:r w:rsidRPr="001C3ED9">
              <w:rPr>
                <w:sz w:val="20"/>
                <w:szCs w:val="20"/>
              </w:rPr>
              <w:lastRenderedPageBreak/>
              <w:t>учреждениях</w:t>
            </w:r>
          </w:p>
        </w:tc>
        <w:tc>
          <w:tcPr>
            <w:tcW w:w="2959" w:type="dxa"/>
          </w:tcPr>
          <w:p w:rsidR="0026758F" w:rsidRPr="00587704" w:rsidRDefault="0026758F" w:rsidP="0008012C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lastRenderedPageBreak/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26758F" w:rsidRPr="00C27DAE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6758F" w:rsidRPr="00C27DAE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6758F" w:rsidRPr="00942C8D" w:rsidRDefault="0026758F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26758F" w:rsidRDefault="0026758F">
            <w:r>
              <w:t>Тихонова Е.А.</w:t>
            </w:r>
          </w:p>
        </w:tc>
      </w:tr>
      <w:tr w:rsidR="0026758F" w:rsidRPr="00C27DAE" w:rsidTr="0008012C">
        <w:trPr>
          <w:cantSplit/>
          <w:trHeight w:val="233"/>
        </w:trPr>
        <w:tc>
          <w:tcPr>
            <w:tcW w:w="540" w:type="dxa"/>
            <w:vMerge/>
          </w:tcPr>
          <w:p w:rsidR="0026758F" w:rsidRDefault="0026758F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26758F" w:rsidRPr="001C3ED9" w:rsidRDefault="0026758F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26758F" w:rsidRPr="00587704" w:rsidRDefault="0026758F" w:rsidP="0008012C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26758F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6758F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26758F" w:rsidRPr="00942C8D" w:rsidRDefault="0026758F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26758F" w:rsidRDefault="0026758F"/>
        </w:tc>
      </w:tr>
      <w:tr w:rsidR="00F328A8" w:rsidRPr="00C27DAE" w:rsidTr="00EA0FE2">
        <w:trPr>
          <w:cantSplit/>
          <w:trHeight w:val="758"/>
        </w:trPr>
        <w:tc>
          <w:tcPr>
            <w:tcW w:w="540" w:type="dxa"/>
          </w:tcPr>
          <w:p w:rsidR="00F328A8" w:rsidRDefault="00B36E8D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C30582">
              <w:rPr>
                <w:sz w:val="22"/>
                <w:szCs w:val="22"/>
              </w:rPr>
              <w:t>0</w:t>
            </w:r>
            <w:r w:rsidR="000C7EA6">
              <w:rPr>
                <w:sz w:val="22"/>
                <w:szCs w:val="22"/>
              </w:rPr>
              <w:t>,</w:t>
            </w:r>
          </w:p>
          <w:p w:rsidR="000C7EA6" w:rsidRPr="00C27DAE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2"/>
          </w:tcPr>
          <w:p w:rsidR="00F328A8" w:rsidRPr="001C3ED9" w:rsidRDefault="00F328A8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 xml:space="preserve">Организация, содержание и методы коррекционно-педагогической работы в образовательных учреждениях для детей с нарушениями зрения </w:t>
            </w:r>
          </w:p>
        </w:tc>
        <w:tc>
          <w:tcPr>
            <w:tcW w:w="2959" w:type="dxa"/>
          </w:tcPr>
          <w:p w:rsidR="00F328A8" w:rsidRPr="00587704" w:rsidRDefault="0026758F" w:rsidP="006D4EF9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F328A8" w:rsidRPr="00C27DAE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C27DAE" w:rsidRDefault="0026758F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942C8D" w:rsidRDefault="00F328A8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F328A8" w:rsidRDefault="00F328A8">
            <w:r>
              <w:t>Тихонова Е.А.</w:t>
            </w:r>
          </w:p>
        </w:tc>
      </w:tr>
      <w:tr w:rsidR="003637B5" w:rsidRPr="00C27DAE" w:rsidTr="003637B5">
        <w:trPr>
          <w:cantSplit/>
          <w:trHeight w:val="382"/>
        </w:trPr>
        <w:tc>
          <w:tcPr>
            <w:tcW w:w="540" w:type="dxa"/>
            <w:vMerge w:val="restart"/>
          </w:tcPr>
          <w:p w:rsidR="003637B5" w:rsidRDefault="003637B5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  <w:p w:rsidR="003637B5" w:rsidRDefault="003637B5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</w:p>
          <w:p w:rsidR="003637B5" w:rsidRPr="00C27DAE" w:rsidRDefault="003637B5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2"/>
            <w:vMerge w:val="restart"/>
          </w:tcPr>
          <w:p w:rsidR="003637B5" w:rsidRPr="001C3ED9" w:rsidRDefault="003637B5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>Инклюзивное образование детей с нарушениями зрения в ОУ</w:t>
            </w:r>
          </w:p>
        </w:tc>
        <w:tc>
          <w:tcPr>
            <w:tcW w:w="2959" w:type="dxa"/>
          </w:tcPr>
          <w:p w:rsidR="003637B5" w:rsidRPr="003637B5" w:rsidRDefault="003637B5" w:rsidP="0008012C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Участие в проведении лекционных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3637B5" w:rsidRPr="00C27DAE" w:rsidRDefault="003637B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637B5" w:rsidRPr="00C27DAE" w:rsidRDefault="003637B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637B5" w:rsidRPr="00C27DAE" w:rsidRDefault="003637B5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3637B5" w:rsidRDefault="003637B5">
            <w:r>
              <w:t>Тихонова Е.А.</w:t>
            </w:r>
          </w:p>
        </w:tc>
      </w:tr>
      <w:tr w:rsidR="003637B5" w:rsidRPr="00C27DAE" w:rsidTr="00F328A8">
        <w:trPr>
          <w:cantSplit/>
          <w:trHeight w:val="878"/>
        </w:trPr>
        <w:tc>
          <w:tcPr>
            <w:tcW w:w="540" w:type="dxa"/>
            <w:vMerge/>
          </w:tcPr>
          <w:p w:rsidR="003637B5" w:rsidRDefault="003637B5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3637B5" w:rsidRPr="001C3ED9" w:rsidRDefault="003637B5" w:rsidP="00DB349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3637B5" w:rsidRDefault="003637B5" w:rsidP="0008012C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3637B5" w:rsidRDefault="003637B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637B5" w:rsidRDefault="003637B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637B5" w:rsidRDefault="003637B5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3637B5" w:rsidRDefault="003637B5"/>
        </w:tc>
      </w:tr>
      <w:tr w:rsidR="0085656A" w:rsidRPr="00C27DAE" w:rsidTr="0085656A">
        <w:trPr>
          <w:cantSplit/>
          <w:trHeight w:val="922"/>
        </w:trPr>
        <w:tc>
          <w:tcPr>
            <w:tcW w:w="540" w:type="dxa"/>
            <w:vMerge w:val="restart"/>
          </w:tcPr>
          <w:p w:rsidR="0085656A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0C7EA6">
              <w:rPr>
                <w:sz w:val="22"/>
                <w:szCs w:val="22"/>
              </w:rPr>
              <w:t>,</w:t>
            </w:r>
          </w:p>
          <w:p w:rsidR="000C7EA6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0C7EA6">
              <w:rPr>
                <w:sz w:val="22"/>
                <w:szCs w:val="22"/>
              </w:rPr>
              <w:t>,</w:t>
            </w:r>
          </w:p>
          <w:p w:rsidR="000C7EA6" w:rsidRPr="00C27DAE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gridSpan w:val="2"/>
            <w:vMerge w:val="restart"/>
          </w:tcPr>
          <w:p w:rsidR="0085656A" w:rsidRPr="001C3ED9" w:rsidRDefault="0085656A" w:rsidP="00DB3497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>Организация, содержание и методы коррекционно-педагогической работы в образовательных учреждениях для детей с нарушениями зрения</w:t>
            </w:r>
          </w:p>
          <w:p w:rsidR="0085656A" w:rsidRPr="001C3ED9" w:rsidRDefault="0085656A" w:rsidP="00DB3497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59" w:type="dxa"/>
          </w:tcPr>
          <w:p w:rsidR="0085656A" w:rsidRPr="00587704" w:rsidRDefault="0085656A" w:rsidP="00F328A8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85656A" w:rsidRDefault="00A0497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85656A" w:rsidRPr="00C27DAE" w:rsidRDefault="0085656A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Pr="00C27DAE" w:rsidRDefault="0085656A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Pr="00C27DAE" w:rsidRDefault="0085656A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85656A" w:rsidRPr="00C27DAE" w:rsidRDefault="00B4272B" w:rsidP="0008012C">
            <w:pPr>
              <w:rPr>
                <w:sz w:val="22"/>
                <w:szCs w:val="22"/>
              </w:rPr>
            </w:pPr>
            <w:r>
              <w:t>Тихонова Е.А.</w:t>
            </w:r>
          </w:p>
        </w:tc>
      </w:tr>
      <w:tr w:rsidR="0085656A" w:rsidRPr="00C27DAE" w:rsidTr="00F328A8">
        <w:trPr>
          <w:cantSplit/>
          <w:trHeight w:val="848"/>
        </w:trPr>
        <w:tc>
          <w:tcPr>
            <w:tcW w:w="540" w:type="dxa"/>
            <w:vMerge/>
          </w:tcPr>
          <w:p w:rsidR="0085656A" w:rsidRDefault="0085656A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85656A" w:rsidRPr="001C3ED9" w:rsidRDefault="0085656A" w:rsidP="00DB3497">
            <w:pPr>
              <w:pStyle w:val="21"/>
              <w:tabs>
                <w:tab w:val="left" w:pos="2694"/>
              </w:tabs>
              <w:suppressAutoHyphens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59" w:type="dxa"/>
          </w:tcPr>
          <w:p w:rsidR="0085656A" w:rsidRPr="00587704" w:rsidRDefault="0085656A" w:rsidP="00F328A8">
            <w:pPr>
              <w:suppressAutoHyphens/>
              <w:jc w:val="both"/>
              <w:rPr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 xml:space="preserve">Участие в проведении лекционно-практических занятий </w:t>
            </w:r>
            <w:r w:rsidRPr="00587704">
              <w:rPr>
                <w:sz w:val="22"/>
                <w:szCs w:val="22"/>
                <w:lang w:val="en-US"/>
              </w:rPr>
              <w:t>on</w:t>
            </w:r>
            <w:r w:rsidRPr="00587704">
              <w:rPr>
                <w:sz w:val="22"/>
                <w:szCs w:val="22"/>
              </w:rPr>
              <w:t>-</w:t>
            </w:r>
            <w:r w:rsidRPr="00587704">
              <w:rPr>
                <w:sz w:val="22"/>
                <w:szCs w:val="22"/>
                <w:lang w:val="en-US"/>
              </w:rPr>
              <w:t>line</w:t>
            </w:r>
            <w:r w:rsidRPr="00587704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851" w:type="dxa"/>
          </w:tcPr>
          <w:p w:rsidR="0085656A" w:rsidRDefault="00A0497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Default="00A04975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5656A" w:rsidRPr="00C27DAE" w:rsidRDefault="0085656A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85656A" w:rsidRPr="006F0B3E" w:rsidRDefault="0085656A" w:rsidP="0008012C">
            <w:pPr>
              <w:rPr>
                <w:sz w:val="22"/>
                <w:szCs w:val="22"/>
              </w:rPr>
            </w:pPr>
          </w:p>
        </w:tc>
      </w:tr>
      <w:tr w:rsidR="00B36E8D" w:rsidRPr="00C27DAE" w:rsidTr="00B36E8D">
        <w:trPr>
          <w:cantSplit/>
          <w:trHeight w:val="1380"/>
        </w:trPr>
        <w:tc>
          <w:tcPr>
            <w:tcW w:w="540" w:type="dxa"/>
          </w:tcPr>
          <w:p w:rsidR="00B36E8D" w:rsidRDefault="00B36E8D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3058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</w:p>
          <w:p w:rsidR="00B36E8D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36E8D">
              <w:rPr>
                <w:sz w:val="22"/>
                <w:szCs w:val="22"/>
              </w:rPr>
              <w:t xml:space="preserve"> </w:t>
            </w:r>
          </w:p>
          <w:p w:rsidR="00B36E8D" w:rsidRPr="00C27DAE" w:rsidRDefault="00B36E8D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B36E8D" w:rsidRPr="001C3ED9" w:rsidRDefault="00B36E8D" w:rsidP="00B4272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sz w:val="20"/>
                <w:szCs w:val="20"/>
              </w:rPr>
              <w:t xml:space="preserve">Организация, содержание и методы коррекционно-педагогической работы в образовательных учреждениях для детей с нарушениями зрения </w:t>
            </w:r>
          </w:p>
        </w:tc>
        <w:tc>
          <w:tcPr>
            <w:tcW w:w="2959" w:type="dxa"/>
          </w:tcPr>
          <w:p w:rsidR="00B36E8D" w:rsidRPr="00587704" w:rsidRDefault="00B36E8D" w:rsidP="0008012C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587704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B36E8D" w:rsidRDefault="00374CF1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B36E8D" w:rsidRDefault="00374CF1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B36E8D" w:rsidRDefault="00B36E8D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B36E8D" w:rsidRDefault="00B36E8D">
            <w:r>
              <w:t>Тихонова Е.А.</w:t>
            </w:r>
          </w:p>
        </w:tc>
      </w:tr>
      <w:tr w:rsidR="00B4272B" w:rsidRPr="00C27DAE" w:rsidTr="00F328A8">
        <w:trPr>
          <w:cantSplit/>
          <w:trHeight w:val="510"/>
        </w:trPr>
        <w:tc>
          <w:tcPr>
            <w:tcW w:w="540" w:type="dxa"/>
          </w:tcPr>
          <w:p w:rsidR="00B4272B" w:rsidRPr="00C27DAE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4CF1"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  <w:gridSpan w:val="2"/>
          </w:tcPr>
          <w:p w:rsidR="00B4272B" w:rsidRPr="001C3ED9" w:rsidRDefault="00B4272B" w:rsidP="00B4272B">
            <w:pPr>
              <w:suppressAutoHyphens/>
              <w:jc w:val="both"/>
              <w:rPr>
                <w:i/>
                <w:sz w:val="20"/>
                <w:szCs w:val="20"/>
              </w:rPr>
            </w:pPr>
            <w:r w:rsidRPr="001C3ED9">
              <w:rPr>
                <w:b/>
                <w:i/>
                <w:sz w:val="20"/>
                <w:szCs w:val="20"/>
              </w:rPr>
              <w:t xml:space="preserve">Экзамен </w:t>
            </w:r>
            <w:r w:rsidRPr="001C3ED9">
              <w:rPr>
                <w:i/>
                <w:sz w:val="20"/>
                <w:szCs w:val="20"/>
              </w:rPr>
              <w:t>по дисциплине «Воспитание и обучение</w:t>
            </w:r>
          </w:p>
          <w:p w:rsidR="00B4272B" w:rsidRPr="001C3ED9" w:rsidRDefault="00B4272B" w:rsidP="00B4272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1C3ED9">
              <w:rPr>
                <w:i/>
                <w:sz w:val="20"/>
                <w:szCs w:val="20"/>
              </w:rPr>
              <w:t xml:space="preserve"> детей с нарушениями зрения и слуха»</w:t>
            </w:r>
          </w:p>
        </w:tc>
        <w:tc>
          <w:tcPr>
            <w:tcW w:w="2959" w:type="dxa"/>
          </w:tcPr>
          <w:p w:rsidR="00B4272B" w:rsidRPr="00C27DAE" w:rsidRDefault="00B4272B" w:rsidP="0008012C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FF48C7">
              <w:rPr>
                <w:spacing w:val="5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851" w:type="dxa"/>
          </w:tcPr>
          <w:p w:rsidR="00B4272B" w:rsidRPr="00C27DAE" w:rsidRDefault="00B4272B" w:rsidP="00F32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B4272B" w:rsidRPr="00C27DAE" w:rsidRDefault="00B4272B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B4272B" w:rsidRPr="00C27DAE" w:rsidRDefault="00B4272B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8" w:type="dxa"/>
          </w:tcPr>
          <w:p w:rsidR="00B4272B" w:rsidRDefault="00B4272B">
            <w:r>
              <w:t>Тихонова Е.А.</w:t>
            </w:r>
          </w:p>
        </w:tc>
      </w:tr>
      <w:tr w:rsidR="00B4272B" w:rsidRPr="00C27DAE" w:rsidTr="00B4272B">
        <w:trPr>
          <w:cantSplit/>
        </w:trPr>
        <w:tc>
          <w:tcPr>
            <w:tcW w:w="540" w:type="dxa"/>
          </w:tcPr>
          <w:p w:rsidR="00B4272B" w:rsidRPr="00C27DAE" w:rsidRDefault="00B4272B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9838" w:type="dxa"/>
            <w:gridSpan w:val="7"/>
          </w:tcPr>
          <w:p w:rsidR="00B4272B" w:rsidRPr="001C3ED9" w:rsidRDefault="00B4272B" w:rsidP="00B4272B">
            <w:pPr>
              <w:jc w:val="center"/>
              <w:rPr>
                <w:i/>
                <w:sz w:val="22"/>
                <w:szCs w:val="22"/>
              </w:rPr>
            </w:pPr>
            <w:r w:rsidRPr="001C3ED9">
              <w:rPr>
                <w:b/>
                <w:i/>
                <w:sz w:val="22"/>
                <w:szCs w:val="22"/>
              </w:rPr>
              <w:t>Ме</w:t>
            </w:r>
            <w:r w:rsidR="00894863" w:rsidRPr="001C3ED9">
              <w:rPr>
                <w:b/>
                <w:i/>
                <w:sz w:val="22"/>
                <w:szCs w:val="22"/>
              </w:rPr>
              <w:t>тодики преподавания предметов (8</w:t>
            </w:r>
            <w:r w:rsidRPr="001C3ED9">
              <w:rPr>
                <w:b/>
                <w:i/>
                <w:sz w:val="22"/>
                <w:szCs w:val="22"/>
              </w:rPr>
              <w:t xml:space="preserve"> ч</w:t>
            </w:r>
            <w:r w:rsidR="00894863" w:rsidRPr="001C3ED9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94863" w:rsidRPr="00C27DAE" w:rsidTr="00894863">
        <w:trPr>
          <w:cantSplit/>
          <w:trHeight w:val="843"/>
        </w:trPr>
        <w:tc>
          <w:tcPr>
            <w:tcW w:w="540" w:type="dxa"/>
          </w:tcPr>
          <w:p w:rsidR="000C7EA6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4CF1">
              <w:rPr>
                <w:sz w:val="22"/>
                <w:szCs w:val="22"/>
              </w:rPr>
              <w:t>1,</w:t>
            </w:r>
          </w:p>
          <w:p w:rsidR="00C30582" w:rsidRPr="00C27DAE" w:rsidRDefault="00C30582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4CF1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2"/>
          </w:tcPr>
          <w:p w:rsidR="00894863" w:rsidRPr="001C3ED9" w:rsidRDefault="00894863" w:rsidP="000C7EF0">
            <w:pPr>
              <w:widowControl w:val="0"/>
              <w:rPr>
                <w:sz w:val="20"/>
                <w:szCs w:val="20"/>
              </w:rPr>
            </w:pPr>
            <w:r w:rsidRPr="001C3ED9">
              <w:rPr>
                <w:bCs/>
                <w:color w:val="000000"/>
                <w:sz w:val="20"/>
                <w:szCs w:val="20"/>
              </w:rPr>
              <w:t>Методика преподавания ру</w:t>
            </w:r>
            <w:r w:rsidRPr="001C3ED9">
              <w:rPr>
                <w:bCs/>
                <w:color w:val="000000"/>
                <w:sz w:val="20"/>
                <w:szCs w:val="20"/>
              </w:rPr>
              <w:t>с</w:t>
            </w:r>
            <w:r w:rsidRPr="001C3ED9">
              <w:rPr>
                <w:bCs/>
                <w:color w:val="000000"/>
                <w:sz w:val="20"/>
                <w:szCs w:val="20"/>
              </w:rPr>
              <w:t>ского языка и литературы</w:t>
            </w:r>
          </w:p>
        </w:tc>
        <w:tc>
          <w:tcPr>
            <w:tcW w:w="2959" w:type="dxa"/>
          </w:tcPr>
          <w:p w:rsidR="00894863" w:rsidRPr="00C27DAE" w:rsidRDefault="00894863" w:rsidP="003675B5">
            <w:pPr>
              <w:suppressAutoHyphens/>
              <w:jc w:val="both"/>
              <w:rPr>
                <w:spacing w:val="5"/>
                <w:sz w:val="22"/>
                <w:szCs w:val="22"/>
              </w:rPr>
            </w:pPr>
            <w:r w:rsidRPr="008D7DE6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894863" w:rsidRPr="00C27DAE" w:rsidRDefault="00894863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94863" w:rsidRPr="00C27DAE" w:rsidRDefault="00894863" w:rsidP="000801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94863" w:rsidRPr="00C27DAE" w:rsidRDefault="00894863" w:rsidP="000801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894863" w:rsidRDefault="00894863">
            <w:r w:rsidRPr="00760E71">
              <w:rPr>
                <w:sz w:val="22"/>
                <w:szCs w:val="22"/>
              </w:rPr>
              <w:t>Никитина И.Я.</w:t>
            </w:r>
          </w:p>
        </w:tc>
      </w:tr>
      <w:tr w:rsidR="000C7EF0" w:rsidRPr="00C27DAE" w:rsidTr="0008012C">
        <w:trPr>
          <w:cantSplit/>
        </w:trPr>
        <w:tc>
          <w:tcPr>
            <w:tcW w:w="540" w:type="dxa"/>
          </w:tcPr>
          <w:p w:rsidR="000C7EF0" w:rsidRPr="00C27DAE" w:rsidRDefault="000C7EA6" w:rsidP="00AF704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74CF1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gridSpan w:val="2"/>
          </w:tcPr>
          <w:p w:rsidR="000C7EF0" w:rsidRPr="008F55BF" w:rsidRDefault="000C7EF0" w:rsidP="000C7EF0">
            <w:pPr>
              <w:widowControl w:val="0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ест</w:t>
            </w:r>
            <w:r w:rsidRPr="008F55BF">
              <w:rPr>
                <w:bCs/>
                <w:sz w:val="20"/>
                <w:szCs w:val="20"/>
              </w:rPr>
              <w:t>е</w:t>
            </w:r>
            <w:r w:rsidRPr="008F55BF">
              <w:rPr>
                <w:bCs/>
                <w:sz w:val="20"/>
                <w:szCs w:val="20"/>
              </w:rPr>
              <w:t>ствознания</w:t>
            </w:r>
          </w:p>
        </w:tc>
        <w:tc>
          <w:tcPr>
            <w:tcW w:w="2959" w:type="dxa"/>
          </w:tcPr>
          <w:p w:rsidR="000C7EF0" w:rsidRPr="00C27DAE" w:rsidRDefault="000C7EF0" w:rsidP="003F13D0">
            <w:pPr>
              <w:jc w:val="both"/>
              <w:rPr>
                <w:color w:val="00B0F0"/>
                <w:sz w:val="22"/>
                <w:szCs w:val="22"/>
              </w:rPr>
            </w:pPr>
            <w:r w:rsidRPr="008D7DE6">
              <w:rPr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851" w:type="dxa"/>
          </w:tcPr>
          <w:p w:rsidR="000C7EF0" w:rsidRPr="00151FC8" w:rsidRDefault="000C7EF0" w:rsidP="0008012C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0C7EF0" w:rsidRPr="00151FC8" w:rsidRDefault="00CE1269" w:rsidP="0008012C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0C7EF0" w:rsidRPr="00151FC8" w:rsidRDefault="000C7EF0" w:rsidP="0008012C">
            <w:pPr>
              <w:ind w:left="91" w:hanging="91"/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</w:tcPr>
          <w:p w:rsidR="000C7EF0" w:rsidRDefault="000C7EF0">
            <w:r w:rsidRPr="00760E71">
              <w:rPr>
                <w:sz w:val="22"/>
                <w:szCs w:val="22"/>
              </w:rPr>
              <w:t>Никитина И.Я.</w:t>
            </w:r>
          </w:p>
        </w:tc>
      </w:tr>
      <w:tr w:rsidR="00894863" w:rsidRPr="00C27DAE" w:rsidTr="00894863">
        <w:trPr>
          <w:cantSplit/>
          <w:trHeight w:val="776"/>
        </w:trPr>
        <w:tc>
          <w:tcPr>
            <w:tcW w:w="540" w:type="dxa"/>
          </w:tcPr>
          <w:p w:rsidR="00374CF1" w:rsidRDefault="00374CF1" w:rsidP="0026758F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</w:p>
          <w:p w:rsidR="00374CF1" w:rsidRDefault="00374CF1" w:rsidP="0026758F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</w:t>
            </w:r>
          </w:p>
          <w:p w:rsidR="00894863" w:rsidRPr="00C27DAE" w:rsidRDefault="000C7EA6" w:rsidP="0026758F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30582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gridSpan w:val="2"/>
          </w:tcPr>
          <w:p w:rsidR="00894863" w:rsidRPr="008F55BF" w:rsidRDefault="00894863" w:rsidP="00DB3497">
            <w:pPr>
              <w:suppressAutoHyphens/>
              <w:jc w:val="both"/>
              <w:rPr>
                <w:sz w:val="20"/>
                <w:szCs w:val="20"/>
              </w:rPr>
            </w:pPr>
            <w:r w:rsidRPr="008F55BF">
              <w:rPr>
                <w:bCs/>
                <w:sz w:val="20"/>
                <w:szCs w:val="20"/>
              </w:rPr>
              <w:t>Методика преподавания математики</w:t>
            </w:r>
          </w:p>
        </w:tc>
        <w:tc>
          <w:tcPr>
            <w:tcW w:w="2959" w:type="dxa"/>
          </w:tcPr>
          <w:p w:rsidR="00894863" w:rsidRPr="00C27DAE" w:rsidRDefault="00894863" w:rsidP="003675B5">
            <w:pPr>
              <w:suppressAutoHyphens/>
              <w:jc w:val="both"/>
              <w:rPr>
                <w:color w:val="00B0F0"/>
                <w:sz w:val="22"/>
                <w:szCs w:val="22"/>
              </w:rPr>
            </w:pPr>
            <w:r w:rsidRPr="008D7DE6">
              <w:rPr>
                <w:sz w:val="22"/>
                <w:szCs w:val="22"/>
              </w:rPr>
              <w:t>Самостоятельное изучение лекционных материалов, дополнительных источнико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851" w:type="dxa"/>
          </w:tcPr>
          <w:p w:rsidR="00894863" w:rsidRPr="00CE5465" w:rsidRDefault="00374CF1" w:rsidP="00374CF1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94863" w:rsidRPr="00CE5465" w:rsidRDefault="00894863" w:rsidP="0008012C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894863" w:rsidRPr="00CE5465" w:rsidRDefault="00374CF1" w:rsidP="0008012C">
            <w:pPr>
              <w:ind w:left="91" w:hanging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894863" w:rsidRDefault="00894863">
            <w:r w:rsidRPr="00760E71">
              <w:rPr>
                <w:sz w:val="22"/>
                <w:szCs w:val="22"/>
              </w:rPr>
              <w:t>Никитина И.Я.</w:t>
            </w:r>
          </w:p>
        </w:tc>
      </w:tr>
      <w:tr w:rsidR="00F328A8" w:rsidRPr="00C27DAE" w:rsidTr="0008012C">
        <w:trPr>
          <w:cantSplit/>
        </w:trPr>
        <w:tc>
          <w:tcPr>
            <w:tcW w:w="540" w:type="dxa"/>
          </w:tcPr>
          <w:p w:rsidR="00F328A8" w:rsidRPr="00C27DAE" w:rsidRDefault="00F328A8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5839" w:type="dxa"/>
            <w:gridSpan w:val="3"/>
          </w:tcPr>
          <w:p w:rsidR="00F328A8" w:rsidRPr="00C27DAE" w:rsidRDefault="00F37EF4" w:rsidP="00E21E7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дистанционно:</w:t>
            </w:r>
          </w:p>
        </w:tc>
        <w:tc>
          <w:tcPr>
            <w:tcW w:w="851" w:type="dxa"/>
          </w:tcPr>
          <w:p w:rsidR="00F328A8" w:rsidRPr="00C27DAE" w:rsidRDefault="007A4850" w:rsidP="00AF7046">
            <w:pPr>
              <w:tabs>
                <w:tab w:val="right" w:leader="underscore" w:pos="9639"/>
              </w:tabs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C27DAE" w:rsidRDefault="008C2852" w:rsidP="00A44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28A8" w:rsidRPr="00C27DAE" w:rsidRDefault="007A4850" w:rsidP="00A44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C285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8" w:type="dxa"/>
          </w:tcPr>
          <w:p w:rsidR="00F328A8" w:rsidRPr="00C27DAE" w:rsidRDefault="00F328A8" w:rsidP="00AF7046">
            <w:pPr>
              <w:ind w:right="-568"/>
              <w:rPr>
                <w:sz w:val="22"/>
                <w:szCs w:val="22"/>
              </w:rPr>
            </w:pPr>
          </w:p>
        </w:tc>
      </w:tr>
      <w:tr w:rsidR="00F37EF4" w:rsidRPr="00C27DAE" w:rsidTr="0008012C">
        <w:trPr>
          <w:cantSplit/>
        </w:trPr>
        <w:tc>
          <w:tcPr>
            <w:tcW w:w="540" w:type="dxa"/>
          </w:tcPr>
          <w:p w:rsidR="00F37EF4" w:rsidRPr="00C27DAE" w:rsidRDefault="00F37EF4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5839" w:type="dxa"/>
            <w:gridSpan w:val="3"/>
          </w:tcPr>
          <w:p w:rsidR="00F37EF4" w:rsidRPr="00C27DAE" w:rsidRDefault="00F37EF4" w:rsidP="00374CF1">
            <w:pPr>
              <w:jc w:val="right"/>
              <w:rPr>
                <w:b/>
                <w:sz w:val="22"/>
                <w:szCs w:val="22"/>
              </w:rPr>
            </w:pPr>
            <w:r w:rsidRPr="00C27DAE">
              <w:rPr>
                <w:b/>
                <w:sz w:val="22"/>
                <w:szCs w:val="22"/>
              </w:rPr>
              <w:tab/>
              <w:t>ИТОГО:</w:t>
            </w:r>
          </w:p>
        </w:tc>
        <w:tc>
          <w:tcPr>
            <w:tcW w:w="851" w:type="dxa"/>
          </w:tcPr>
          <w:p w:rsidR="00F37EF4" w:rsidRPr="00C27DAE" w:rsidRDefault="00F37EF4" w:rsidP="00374CF1">
            <w:pPr>
              <w:tabs>
                <w:tab w:val="right" w:leader="underscore" w:pos="9639"/>
              </w:tabs>
              <w:snapToGrid w:val="0"/>
              <w:spacing w:line="26" w:lineRule="atLeast"/>
              <w:jc w:val="center"/>
              <w:rPr>
                <w:b/>
                <w:bCs/>
                <w:sz w:val="22"/>
                <w:szCs w:val="22"/>
              </w:rPr>
            </w:pPr>
            <w:r w:rsidRPr="00C27DAE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7EF4" w:rsidRPr="00C27DAE" w:rsidRDefault="00F37EF4" w:rsidP="00374C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C285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37EF4" w:rsidRPr="00C27DAE" w:rsidRDefault="00F37EF4" w:rsidP="00374C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C285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8" w:type="dxa"/>
          </w:tcPr>
          <w:p w:rsidR="00F37EF4" w:rsidRPr="00C27DAE" w:rsidRDefault="00F37EF4" w:rsidP="00AF7046">
            <w:pPr>
              <w:ind w:right="-568"/>
              <w:rPr>
                <w:sz w:val="22"/>
                <w:szCs w:val="22"/>
              </w:rPr>
            </w:pPr>
          </w:p>
        </w:tc>
      </w:tr>
    </w:tbl>
    <w:p w:rsidR="00385660" w:rsidRPr="00C27DAE" w:rsidRDefault="00385660" w:rsidP="00385660">
      <w:pPr>
        <w:ind w:right="-568" w:firstLine="709"/>
      </w:pPr>
    </w:p>
    <w:p w:rsidR="00B168B0" w:rsidRPr="00506316" w:rsidRDefault="001836AF" w:rsidP="00385660">
      <w:pPr>
        <w:ind w:right="-568" w:firstLine="709"/>
      </w:pPr>
      <w:r>
        <w:t xml:space="preserve">Методист </w:t>
      </w:r>
      <w:r w:rsidR="005B020D" w:rsidRPr="00C27DAE">
        <w:t>отде</w:t>
      </w:r>
      <w:r>
        <w:t>ления                                            ______________________ Н.А. Булакова</w:t>
      </w:r>
    </w:p>
    <w:p w:rsidR="00C30582" w:rsidRPr="00506316" w:rsidRDefault="00C30582">
      <w:pPr>
        <w:ind w:right="-568" w:firstLine="709"/>
      </w:pPr>
    </w:p>
    <w:sectPr w:rsidR="00C30582" w:rsidRPr="00506316" w:rsidSect="00FF48C7">
      <w:pgSz w:w="11906" w:h="16838"/>
      <w:pgMar w:top="72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768B6"/>
    <w:rsid w:val="00023C9D"/>
    <w:rsid w:val="00046040"/>
    <w:rsid w:val="0008012C"/>
    <w:rsid w:val="000815FD"/>
    <w:rsid w:val="00096924"/>
    <w:rsid w:val="000B6204"/>
    <w:rsid w:val="000C7EA6"/>
    <w:rsid w:val="000C7EF0"/>
    <w:rsid w:val="001049F5"/>
    <w:rsid w:val="00113512"/>
    <w:rsid w:val="001452C3"/>
    <w:rsid w:val="00151FC8"/>
    <w:rsid w:val="001836AF"/>
    <w:rsid w:val="00184686"/>
    <w:rsid w:val="00187054"/>
    <w:rsid w:val="001A043F"/>
    <w:rsid w:val="001A43A1"/>
    <w:rsid w:val="001B1733"/>
    <w:rsid w:val="001C3ED9"/>
    <w:rsid w:val="001D1649"/>
    <w:rsid w:val="001E11D2"/>
    <w:rsid w:val="00251496"/>
    <w:rsid w:val="00253FBA"/>
    <w:rsid w:val="0026087D"/>
    <w:rsid w:val="0026399D"/>
    <w:rsid w:val="0026758F"/>
    <w:rsid w:val="00275457"/>
    <w:rsid w:val="002B19C1"/>
    <w:rsid w:val="002C7735"/>
    <w:rsid w:val="002D52DA"/>
    <w:rsid w:val="00303DED"/>
    <w:rsid w:val="00316B86"/>
    <w:rsid w:val="0033009F"/>
    <w:rsid w:val="0035140E"/>
    <w:rsid w:val="003637B5"/>
    <w:rsid w:val="003675B5"/>
    <w:rsid w:val="00374CF1"/>
    <w:rsid w:val="00380131"/>
    <w:rsid w:val="0038154E"/>
    <w:rsid w:val="00383E42"/>
    <w:rsid w:val="0038419E"/>
    <w:rsid w:val="00385660"/>
    <w:rsid w:val="003B0D52"/>
    <w:rsid w:val="003B10F5"/>
    <w:rsid w:val="003C1F38"/>
    <w:rsid w:val="003C445B"/>
    <w:rsid w:val="003E0700"/>
    <w:rsid w:val="003F13D0"/>
    <w:rsid w:val="004001F0"/>
    <w:rsid w:val="00400843"/>
    <w:rsid w:val="00442F49"/>
    <w:rsid w:val="00444714"/>
    <w:rsid w:val="00465595"/>
    <w:rsid w:val="0047020A"/>
    <w:rsid w:val="00473AE8"/>
    <w:rsid w:val="004E79F2"/>
    <w:rsid w:val="00506316"/>
    <w:rsid w:val="005068EA"/>
    <w:rsid w:val="00522C5C"/>
    <w:rsid w:val="00551AEC"/>
    <w:rsid w:val="00551B2F"/>
    <w:rsid w:val="00564218"/>
    <w:rsid w:val="005768B6"/>
    <w:rsid w:val="00587704"/>
    <w:rsid w:val="0059347F"/>
    <w:rsid w:val="005B020D"/>
    <w:rsid w:val="005C2946"/>
    <w:rsid w:val="005C7DFC"/>
    <w:rsid w:val="005E415B"/>
    <w:rsid w:val="005F04BF"/>
    <w:rsid w:val="00622722"/>
    <w:rsid w:val="00637D76"/>
    <w:rsid w:val="006748EE"/>
    <w:rsid w:val="006D4EF9"/>
    <w:rsid w:val="0073482D"/>
    <w:rsid w:val="00772C08"/>
    <w:rsid w:val="00775466"/>
    <w:rsid w:val="00781BE4"/>
    <w:rsid w:val="007A4850"/>
    <w:rsid w:val="007B73A5"/>
    <w:rsid w:val="007C32FC"/>
    <w:rsid w:val="00831F77"/>
    <w:rsid w:val="0085656A"/>
    <w:rsid w:val="008637E3"/>
    <w:rsid w:val="008909B4"/>
    <w:rsid w:val="00894863"/>
    <w:rsid w:val="0089621A"/>
    <w:rsid w:val="008C077D"/>
    <w:rsid w:val="008C2852"/>
    <w:rsid w:val="008D29A7"/>
    <w:rsid w:val="008F55BF"/>
    <w:rsid w:val="008F5FED"/>
    <w:rsid w:val="00904DE9"/>
    <w:rsid w:val="00905640"/>
    <w:rsid w:val="00923FF7"/>
    <w:rsid w:val="00942C8D"/>
    <w:rsid w:val="0096058C"/>
    <w:rsid w:val="00981E7F"/>
    <w:rsid w:val="00985866"/>
    <w:rsid w:val="009A48AF"/>
    <w:rsid w:val="009E3681"/>
    <w:rsid w:val="00A04975"/>
    <w:rsid w:val="00A07E73"/>
    <w:rsid w:val="00A17A15"/>
    <w:rsid w:val="00A30A0F"/>
    <w:rsid w:val="00A32EF4"/>
    <w:rsid w:val="00A44D89"/>
    <w:rsid w:val="00A467F5"/>
    <w:rsid w:val="00A6091B"/>
    <w:rsid w:val="00A6757E"/>
    <w:rsid w:val="00A86355"/>
    <w:rsid w:val="00AA2555"/>
    <w:rsid w:val="00AA5DBA"/>
    <w:rsid w:val="00AC72C2"/>
    <w:rsid w:val="00AD6606"/>
    <w:rsid w:val="00AE5C8C"/>
    <w:rsid w:val="00AF5E7C"/>
    <w:rsid w:val="00AF7046"/>
    <w:rsid w:val="00B168B0"/>
    <w:rsid w:val="00B211F6"/>
    <w:rsid w:val="00B3175B"/>
    <w:rsid w:val="00B31F8B"/>
    <w:rsid w:val="00B36E8D"/>
    <w:rsid w:val="00B37D70"/>
    <w:rsid w:val="00B4272B"/>
    <w:rsid w:val="00B46FAA"/>
    <w:rsid w:val="00B54296"/>
    <w:rsid w:val="00B6218C"/>
    <w:rsid w:val="00B717CE"/>
    <w:rsid w:val="00B83F02"/>
    <w:rsid w:val="00B85607"/>
    <w:rsid w:val="00BA08E5"/>
    <w:rsid w:val="00BA4257"/>
    <w:rsid w:val="00BA5385"/>
    <w:rsid w:val="00BA5DAC"/>
    <w:rsid w:val="00BB4E1F"/>
    <w:rsid w:val="00BF04FC"/>
    <w:rsid w:val="00C14FA4"/>
    <w:rsid w:val="00C247D8"/>
    <w:rsid w:val="00C27DAE"/>
    <w:rsid w:val="00C30582"/>
    <w:rsid w:val="00C4219F"/>
    <w:rsid w:val="00C44CBB"/>
    <w:rsid w:val="00C44DFC"/>
    <w:rsid w:val="00C64931"/>
    <w:rsid w:val="00C74D3A"/>
    <w:rsid w:val="00C8447B"/>
    <w:rsid w:val="00C95CCF"/>
    <w:rsid w:val="00CE1269"/>
    <w:rsid w:val="00CE5465"/>
    <w:rsid w:val="00CF5F08"/>
    <w:rsid w:val="00D14973"/>
    <w:rsid w:val="00D14D00"/>
    <w:rsid w:val="00D2675D"/>
    <w:rsid w:val="00D663C5"/>
    <w:rsid w:val="00D71ABD"/>
    <w:rsid w:val="00DA236E"/>
    <w:rsid w:val="00DB3497"/>
    <w:rsid w:val="00DB5958"/>
    <w:rsid w:val="00DC215E"/>
    <w:rsid w:val="00DD118A"/>
    <w:rsid w:val="00DE7E43"/>
    <w:rsid w:val="00E21E7B"/>
    <w:rsid w:val="00E54570"/>
    <w:rsid w:val="00E602AC"/>
    <w:rsid w:val="00EA0FE2"/>
    <w:rsid w:val="00EA3416"/>
    <w:rsid w:val="00EC3144"/>
    <w:rsid w:val="00EF0124"/>
    <w:rsid w:val="00EF2CDA"/>
    <w:rsid w:val="00F31D4A"/>
    <w:rsid w:val="00F328A8"/>
    <w:rsid w:val="00F37EF4"/>
    <w:rsid w:val="00F60E44"/>
    <w:rsid w:val="00F7672E"/>
    <w:rsid w:val="00F82BDF"/>
    <w:rsid w:val="00F8461F"/>
    <w:rsid w:val="00F916CE"/>
    <w:rsid w:val="00FA5AFD"/>
    <w:rsid w:val="00FA6660"/>
    <w:rsid w:val="00FD1998"/>
    <w:rsid w:val="00FE7C5D"/>
    <w:rsid w:val="00FF48C7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8B6"/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5768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768B6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576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76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76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68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5768B6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70">
    <w:name w:val="Заголовок 7 Знак"/>
    <w:link w:val="7"/>
    <w:locked/>
    <w:rsid w:val="005768B6"/>
    <w:rPr>
      <w:kern w:val="24"/>
      <w:sz w:val="24"/>
      <w:szCs w:val="24"/>
      <w:lang w:val="ru-RU" w:eastAsia="ru-RU" w:bidi="ar-SA"/>
    </w:rPr>
  </w:style>
  <w:style w:type="character" w:styleId="a4">
    <w:name w:val="Hyperlink"/>
    <w:rsid w:val="00F7672E"/>
    <w:rPr>
      <w:color w:val="0000FF"/>
      <w:u w:val="single"/>
    </w:rPr>
  </w:style>
  <w:style w:type="character" w:customStyle="1" w:styleId="20">
    <w:name w:val="Заголовок 2 Знак"/>
    <w:link w:val="2"/>
    <w:rsid w:val="00DA236E"/>
    <w:rPr>
      <w:b/>
      <w:bCs/>
      <w:sz w:val="36"/>
      <w:szCs w:val="36"/>
    </w:rPr>
  </w:style>
  <w:style w:type="paragraph" w:customStyle="1" w:styleId="BodyText21">
    <w:name w:val="Body Text 21"/>
    <w:basedOn w:val="a"/>
    <w:rsid w:val="005B020D"/>
    <w:pPr>
      <w:autoSpaceDE w:val="0"/>
      <w:autoSpaceDN w:val="0"/>
      <w:adjustRightInd w:val="0"/>
    </w:pPr>
    <w:rPr>
      <w:kern w:val="0"/>
    </w:rPr>
  </w:style>
  <w:style w:type="paragraph" w:customStyle="1" w:styleId="31">
    <w:name w:val="Основной текст с отступом 31"/>
    <w:basedOn w:val="a"/>
    <w:rsid w:val="005B020D"/>
    <w:pPr>
      <w:tabs>
        <w:tab w:val="right" w:pos="9072"/>
      </w:tabs>
      <w:ind w:left="567"/>
    </w:pPr>
    <w:rPr>
      <w:rFonts w:ascii="Arial" w:hAnsi="Arial"/>
      <w:kern w:val="0"/>
      <w:sz w:val="20"/>
      <w:szCs w:val="20"/>
    </w:rPr>
  </w:style>
  <w:style w:type="paragraph" w:styleId="a5">
    <w:name w:val="Balloon Text"/>
    <w:basedOn w:val="a"/>
    <w:link w:val="a6"/>
    <w:rsid w:val="005C2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2946"/>
    <w:rPr>
      <w:rFonts w:ascii="Tahoma" w:hAnsi="Tahoma" w:cs="Tahoma"/>
      <w:kern w:val="24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5F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Emphasis"/>
    <w:qFormat/>
    <w:rsid w:val="008F5FED"/>
    <w:rPr>
      <w:i/>
      <w:iCs/>
    </w:rPr>
  </w:style>
  <w:style w:type="paragraph" w:styleId="21">
    <w:name w:val="Body Text Indent 2"/>
    <w:basedOn w:val="a"/>
    <w:link w:val="22"/>
    <w:rsid w:val="00C4219F"/>
    <w:pPr>
      <w:spacing w:after="120" w:line="480" w:lineRule="auto"/>
      <w:ind w:left="283"/>
    </w:pPr>
    <w:rPr>
      <w:kern w:val="0"/>
    </w:rPr>
  </w:style>
  <w:style w:type="character" w:customStyle="1" w:styleId="22">
    <w:name w:val="Основной текст с отступом 2 Знак"/>
    <w:basedOn w:val="a0"/>
    <w:link w:val="21"/>
    <w:rsid w:val="00C4219F"/>
    <w:rPr>
      <w:sz w:val="24"/>
      <w:szCs w:val="24"/>
    </w:rPr>
  </w:style>
  <w:style w:type="paragraph" w:styleId="a8">
    <w:name w:val="Block Text"/>
    <w:basedOn w:val="a"/>
    <w:rsid w:val="00C4219F"/>
    <w:pPr>
      <w:tabs>
        <w:tab w:val="left" w:pos="9354"/>
      </w:tabs>
      <w:ind w:left="180" w:right="-6"/>
      <w:jc w:val="both"/>
    </w:pPr>
    <w:rPr>
      <w:ker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iro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1B4A-4BB6-46BF-8889-46333CD6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851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http://doirost.ru/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churikova</dc:creator>
  <cp:lastModifiedBy>user</cp:lastModifiedBy>
  <cp:revision>52</cp:revision>
  <cp:lastPrinted>2025-03-06T08:25:00Z</cp:lastPrinted>
  <dcterms:created xsi:type="dcterms:W3CDTF">2021-05-11T12:27:00Z</dcterms:created>
  <dcterms:modified xsi:type="dcterms:W3CDTF">2025-03-06T08:26:00Z</dcterms:modified>
</cp:coreProperties>
</file>