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1FF" w:rsidRPr="00E315D2" w:rsidRDefault="00C57887" w:rsidP="00B111FF">
      <w:pPr>
        <w:jc w:val="center"/>
      </w:pPr>
      <w:r>
        <w:rPr>
          <w:noProof/>
        </w:rPr>
        <w:drawing>
          <wp:inline distT="0" distB="0" distL="0" distR="0">
            <wp:extent cx="448310" cy="457200"/>
            <wp:effectExtent l="19050" t="0" r="8890" b="0"/>
            <wp:docPr id="1" name="Рисунок 1" descr="1logo_bw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logo_bw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1FF" w:rsidRPr="00E315D2" w:rsidRDefault="00B111FF" w:rsidP="00B111FF">
      <w:pPr>
        <w:jc w:val="center"/>
        <w:rPr>
          <w:b/>
        </w:rPr>
      </w:pPr>
    </w:p>
    <w:p w:rsidR="00B111FF" w:rsidRPr="00E315D2" w:rsidRDefault="00B111FF" w:rsidP="00B111FF">
      <w:pPr>
        <w:jc w:val="center"/>
        <w:rPr>
          <w:b/>
        </w:rPr>
      </w:pPr>
      <w:r w:rsidRPr="00E315D2">
        <w:rPr>
          <w:b/>
        </w:rPr>
        <w:t>Государственное автономное образовательное учреждение</w:t>
      </w:r>
    </w:p>
    <w:p w:rsidR="00B111FF" w:rsidRPr="00E315D2" w:rsidRDefault="00B111FF" w:rsidP="00B111FF">
      <w:pPr>
        <w:jc w:val="center"/>
        <w:rPr>
          <w:b/>
        </w:rPr>
      </w:pPr>
      <w:r w:rsidRPr="00E315D2">
        <w:rPr>
          <w:b/>
        </w:rPr>
        <w:t>дополнительного профессионального образования</w:t>
      </w:r>
    </w:p>
    <w:p w:rsidR="00CD4497" w:rsidRPr="00E315D2" w:rsidRDefault="00B111FF" w:rsidP="00CD4497">
      <w:pPr>
        <w:jc w:val="center"/>
        <w:rPr>
          <w:b/>
        </w:rPr>
      </w:pPr>
      <w:r w:rsidRPr="00E315D2">
        <w:rPr>
          <w:b/>
        </w:rPr>
        <w:t>«Институт развития образования и социальных технологий»</w:t>
      </w:r>
    </w:p>
    <w:p w:rsidR="00CD4497" w:rsidRPr="00E315D2" w:rsidRDefault="00CD4497" w:rsidP="00CD4497">
      <w:pPr>
        <w:jc w:val="center"/>
        <w:rPr>
          <w:b/>
        </w:rPr>
      </w:pPr>
    </w:p>
    <w:p w:rsidR="00FC128C" w:rsidRDefault="00B111FF" w:rsidP="00FC128C">
      <w:pPr>
        <w:ind w:left="-567"/>
        <w:rPr>
          <w:b/>
        </w:rPr>
      </w:pPr>
      <w:r w:rsidRPr="00E315D2">
        <w:t xml:space="preserve">«Согласовано»  </w:t>
      </w:r>
      <w:r w:rsidRPr="00E315D2">
        <w:tab/>
      </w:r>
      <w:r w:rsidRPr="00E315D2">
        <w:tab/>
      </w:r>
      <w:r w:rsidRPr="00E315D2">
        <w:tab/>
      </w:r>
      <w:r w:rsidRPr="00E315D2">
        <w:tab/>
      </w:r>
      <w:r w:rsidRPr="00E315D2">
        <w:tab/>
      </w:r>
      <w:r w:rsidRPr="00E315D2">
        <w:tab/>
      </w:r>
      <w:r w:rsidRPr="00E315D2">
        <w:tab/>
      </w:r>
      <w:r w:rsidR="009D666C">
        <w:t xml:space="preserve">               </w:t>
      </w:r>
      <w:r w:rsidRPr="00E315D2">
        <w:t xml:space="preserve">«Утверждаю» </w:t>
      </w:r>
    </w:p>
    <w:p w:rsidR="00B111FF" w:rsidRPr="00E315D2" w:rsidRDefault="009D666C" w:rsidP="00D0431A">
      <w:pPr>
        <w:ind w:left="-567"/>
      </w:pPr>
      <w:r>
        <w:t xml:space="preserve"> Руководитель </w:t>
      </w:r>
      <w:proofErr w:type="spellStart"/>
      <w:r>
        <w:t>ЦЦОиРДТ</w:t>
      </w:r>
      <w:proofErr w:type="spellEnd"/>
      <w:r w:rsidR="00B111FF" w:rsidRPr="00E315D2">
        <w:tab/>
      </w:r>
      <w:r w:rsidR="00B111FF" w:rsidRPr="00E315D2">
        <w:tab/>
      </w:r>
      <w:r w:rsidR="00B111FF" w:rsidRPr="00E315D2">
        <w:tab/>
      </w:r>
      <w:r w:rsidR="00B111FF" w:rsidRPr="00E315D2">
        <w:tab/>
      </w:r>
      <w:r w:rsidR="00B111FF" w:rsidRPr="00E315D2">
        <w:tab/>
      </w:r>
      <w:r w:rsidR="00B111FF" w:rsidRPr="00E315D2">
        <w:tab/>
      </w:r>
      <w:r>
        <w:t xml:space="preserve">    </w:t>
      </w:r>
      <w:r w:rsidR="00B111FF" w:rsidRPr="00E315D2">
        <w:t xml:space="preserve">Проректор </w:t>
      </w:r>
      <w:r w:rsidR="00B36D72" w:rsidRPr="00E315D2">
        <w:t xml:space="preserve">института </w:t>
      </w:r>
      <w:r w:rsidR="00B111FF" w:rsidRPr="00E315D2">
        <w:t>по У</w:t>
      </w:r>
      <w:r w:rsidR="0018340C" w:rsidRPr="00E315D2">
        <w:t>М</w:t>
      </w:r>
      <w:r w:rsidR="00B111FF" w:rsidRPr="00E315D2">
        <w:t>Р</w:t>
      </w:r>
    </w:p>
    <w:p w:rsidR="009D666C" w:rsidRDefault="009D666C" w:rsidP="009D666C">
      <w:pPr>
        <w:ind w:left="-567"/>
      </w:pPr>
      <w:r>
        <w:t xml:space="preserve"> ____________ В.Л. Неупокоев</w:t>
      </w:r>
      <w:r w:rsidR="00B111FF" w:rsidRPr="00E315D2">
        <w:tab/>
      </w:r>
      <w:r w:rsidR="00B111FF" w:rsidRPr="00E315D2">
        <w:tab/>
      </w:r>
      <w:r>
        <w:t xml:space="preserve">                                          </w:t>
      </w:r>
      <w:r w:rsidR="00B111FF" w:rsidRPr="00E315D2">
        <w:t>___________ Н.Н.</w:t>
      </w:r>
      <w:r w:rsidR="00563620" w:rsidRPr="00E315D2">
        <w:t xml:space="preserve"> </w:t>
      </w:r>
      <w:proofErr w:type="spellStart"/>
      <w:r>
        <w:t>Войткевич</w:t>
      </w:r>
      <w:proofErr w:type="spellEnd"/>
      <w:r w:rsidR="00CD4497" w:rsidRPr="00E315D2">
        <w:t xml:space="preserve"> </w:t>
      </w:r>
    </w:p>
    <w:p w:rsidR="009D666C" w:rsidRDefault="00CD4497" w:rsidP="00CD22E3">
      <w:r w:rsidRPr="00E315D2">
        <w:t xml:space="preserve">                                                                 </w:t>
      </w:r>
      <w:r w:rsidR="009D666C">
        <w:t xml:space="preserve">                                           </w:t>
      </w:r>
      <w:r w:rsidRPr="00E315D2">
        <w:t>«</w:t>
      </w:r>
      <w:r w:rsidR="009D666C" w:rsidRPr="009D666C">
        <w:t>____»</w:t>
      </w:r>
      <w:r w:rsidR="009D666C">
        <w:t xml:space="preserve">  _________ </w:t>
      </w:r>
      <w:r w:rsidRPr="00E315D2">
        <w:t>202</w:t>
      </w:r>
      <w:r w:rsidR="009D666C">
        <w:t>5</w:t>
      </w:r>
      <w:r w:rsidR="00940F9A">
        <w:t xml:space="preserve"> </w:t>
      </w:r>
      <w:r w:rsidRPr="00E315D2">
        <w:t>г.</w:t>
      </w:r>
    </w:p>
    <w:p w:rsidR="00CD4497" w:rsidRPr="00E315D2" w:rsidRDefault="00CD4497" w:rsidP="009D666C">
      <w:pPr>
        <w:ind w:left="-567"/>
      </w:pPr>
      <w:r w:rsidRPr="00E315D2">
        <w:t>Декан ФПП_______Н.А. Булакова</w:t>
      </w:r>
    </w:p>
    <w:p w:rsidR="00B111FF" w:rsidRPr="00E315D2" w:rsidRDefault="00B111FF" w:rsidP="00B111FF">
      <w:pPr>
        <w:jc w:val="both"/>
        <w:rPr>
          <w:sz w:val="12"/>
          <w:szCs w:val="12"/>
        </w:rPr>
      </w:pPr>
    </w:p>
    <w:p w:rsidR="00127CAC" w:rsidRPr="00E315D2" w:rsidRDefault="00B111FF" w:rsidP="00127CAC">
      <w:pPr>
        <w:pStyle w:val="a8"/>
        <w:tabs>
          <w:tab w:val="left" w:pos="2115"/>
        </w:tabs>
        <w:rPr>
          <w:sz w:val="28"/>
          <w:szCs w:val="28"/>
        </w:rPr>
      </w:pPr>
      <w:r w:rsidRPr="00E315D2">
        <w:rPr>
          <w:sz w:val="28"/>
          <w:szCs w:val="28"/>
        </w:rPr>
        <w:t>УЧЕБНАЯ ПРОГРАММА</w:t>
      </w:r>
    </w:p>
    <w:p w:rsidR="00127CAC" w:rsidRPr="00E315D2" w:rsidRDefault="00B111FF" w:rsidP="00127CAC">
      <w:pPr>
        <w:jc w:val="center"/>
      </w:pPr>
      <w:r w:rsidRPr="00E315D2">
        <w:rPr>
          <w:sz w:val="28"/>
          <w:szCs w:val="28"/>
        </w:rPr>
        <w:t xml:space="preserve"> </w:t>
      </w:r>
      <w:r w:rsidR="00127CAC" w:rsidRPr="00E315D2">
        <w:t>занятий на отделении ФПП</w:t>
      </w:r>
      <w:r w:rsidR="00127CAC" w:rsidRPr="00E315D2">
        <w:rPr>
          <w:b/>
        </w:rPr>
        <w:t xml:space="preserve"> </w:t>
      </w:r>
      <w:r w:rsidR="00127CAC" w:rsidRPr="00E315D2">
        <w:rPr>
          <w:b/>
          <w:u w:val="single"/>
        </w:rPr>
        <w:t>«</w:t>
      </w:r>
      <w:r w:rsidR="00E60A09" w:rsidRPr="00E315D2">
        <w:rPr>
          <w:b/>
          <w:bCs/>
          <w:u w:val="single"/>
        </w:rPr>
        <w:t>Специальное (дефектологическое) образование</w:t>
      </w:r>
      <w:r w:rsidR="00127CAC" w:rsidRPr="00E315D2">
        <w:rPr>
          <w:b/>
          <w:u w:val="single"/>
        </w:rPr>
        <w:t>»</w:t>
      </w:r>
      <w:r w:rsidR="00127CAC" w:rsidRPr="00E315D2">
        <w:t>,</w:t>
      </w:r>
    </w:p>
    <w:p w:rsidR="00127CAC" w:rsidRPr="00E315D2" w:rsidRDefault="00127CAC" w:rsidP="00127CAC">
      <w:pPr>
        <w:jc w:val="center"/>
        <w:rPr>
          <w:bCs/>
        </w:rPr>
      </w:pPr>
      <w:r w:rsidRPr="00E315D2">
        <w:t xml:space="preserve"> </w:t>
      </w:r>
      <w:proofErr w:type="gramStart"/>
      <w:r w:rsidRPr="00E315D2">
        <w:rPr>
          <w:bCs/>
        </w:rPr>
        <w:t>проводимых</w:t>
      </w:r>
      <w:proofErr w:type="gramEnd"/>
      <w:r w:rsidRPr="00E315D2">
        <w:rPr>
          <w:bCs/>
        </w:rPr>
        <w:t xml:space="preserve"> с использованием электронного обучения, </w:t>
      </w:r>
    </w:p>
    <w:p w:rsidR="00B60026" w:rsidRPr="00E315D2" w:rsidRDefault="00127CAC" w:rsidP="00127CAC">
      <w:pPr>
        <w:jc w:val="center"/>
        <w:rPr>
          <w:bCs/>
        </w:rPr>
      </w:pPr>
      <w:r w:rsidRPr="00E315D2">
        <w:rPr>
          <w:bCs/>
        </w:rPr>
        <w:t>дистанционных образовательных технологий</w:t>
      </w:r>
      <w:r w:rsidR="00B60026" w:rsidRPr="00E315D2">
        <w:rPr>
          <w:bCs/>
        </w:rPr>
        <w:t xml:space="preserve"> </w:t>
      </w:r>
    </w:p>
    <w:p w:rsidR="00127CAC" w:rsidRPr="00E315D2" w:rsidRDefault="00127CAC" w:rsidP="00127CAC">
      <w:pPr>
        <w:jc w:val="center"/>
        <w:rPr>
          <w:bCs/>
        </w:rPr>
      </w:pPr>
      <w:r w:rsidRPr="00E315D2">
        <w:rPr>
          <w:bCs/>
        </w:rPr>
        <w:t>(расписание занятий)</w:t>
      </w:r>
      <w:r w:rsidRPr="00E315D2">
        <w:t xml:space="preserve"> </w:t>
      </w:r>
      <w:r w:rsidRPr="00E315D2">
        <w:rPr>
          <w:b/>
        </w:rPr>
        <w:t>(</w:t>
      </w:r>
      <w:r w:rsidR="00066A7A">
        <w:rPr>
          <w:b/>
        </w:rPr>
        <w:t>3</w:t>
      </w:r>
      <w:r w:rsidRPr="00E315D2">
        <w:rPr>
          <w:b/>
        </w:rPr>
        <w:t xml:space="preserve"> сессия)</w:t>
      </w:r>
    </w:p>
    <w:p w:rsidR="00127CAC" w:rsidRPr="00E315D2" w:rsidRDefault="00127CAC" w:rsidP="00127CAC">
      <w:pPr>
        <w:pStyle w:val="a8"/>
        <w:tabs>
          <w:tab w:val="left" w:pos="2115"/>
        </w:tabs>
      </w:pPr>
      <w:r w:rsidRPr="00E315D2">
        <w:rPr>
          <w:b w:val="0"/>
          <w:szCs w:val="24"/>
        </w:rPr>
        <w:t xml:space="preserve">срок </w:t>
      </w:r>
      <w:r w:rsidRPr="00E315D2">
        <w:rPr>
          <w:szCs w:val="24"/>
        </w:rPr>
        <w:t xml:space="preserve">с </w:t>
      </w:r>
      <w:r w:rsidRPr="00E315D2">
        <w:t>«</w:t>
      </w:r>
      <w:r w:rsidR="009D666C">
        <w:t>27</w:t>
      </w:r>
      <w:r w:rsidRPr="00E315D2">
        <w:t xml:space="preserve">» </w:t>
      </w:r>
      <w:r w:rsidR="00066A7A">
        <w:t>январ</w:t>
      </w:r>
      <w:r w:rsidR="00375E49">
        <w:t>я</w:t>
      </w:r>
      <w:r w:rsidRPr="00E315D2">
        <w:t xml:space="preserve"> 202</w:t>
      </w:r>
      <w:r w:rsidR="009D666C">
        <w:t xml:space="preserve">5 </w:t>
      </w:r>
      <w:r w:rsidRPr="00E315D2">
        <w:t xml:space="preserve">г. </w:t>
      </w:r>
      <w:r w:rsidRPr="00E315D2">
        <w:rPr>
          <w:szCs w:val="24"/>
        </w:rPr>
        <w:t xml:space="preserve">по </w:t>
      </w:r>
      <w:r w:rsidRPr="00E315D2">
        <w:t>«</w:t>
      </w:r>
      <w:r w:rsidR="00066A7A">
        <w:t>1</w:t>
      </w:r>
      <w:r w:rsidR="009D666C">
        <w:t>4</w:t>
      </w:r>
      <w:r w:rsidRPr="00E315D2">
        <w:t xml:space="preserve">» </w:t>
      </w:r>
      <w:r w:rsidR="00066A7A">
        <w:t>феврал</w:t>
      </w:r>
      <w:r w:rsidR="00375E49">
        <w:t>я</w:t>
      </w:r>
      <w:r w:rsidRPr="00E315D2">
        <w:t xml:space="preserve"> 202</w:t>
      </w:r>
      <w:r w:rsidR="009D666C">
        <w:t>5</w:t>
      </w:r>
      <w:r w:rsidRPr="00E315D2">
        <w:t xml:space="preserve"> г.</w:t>
      </w:r>
      <w:r w:rsidR="00B60026" w:rsidRPr="00E315D2">
        <w:t xml:space="preserve"> </w:t>
      </w:r>
    </w:p>
    <w:p w:rsidR="00B111FF" w:rsidRPr="00FC128C" w:rsidRDefault="0087764C" w:rsidP="0087764C">
      <w:pPr>
        <w:tabs>
          <w:tab w:val="center" w:pos="4677"/>
          <w:tab w:val="right" w:pos="9355"/>
        </w:tabs>
      </w:pPr>
      <w:r w:rsidRPr="00FC128C">
        <w:rPr>
          <w:bCs/>
        </w:rPr>
        <w:tab/>
      </w:r>
      <w:r w:rsidR="00127CAC" w:rsidRPr="00FC128C">
        <w:rPr>
          <w:bCs/>
        </w:rPr>
        <w:t>(</w:t>
      </w:r>
      <w:r w:rsidR="00375E49">
        <w:rPr>
          <w:bCs/>
        </w:rPr>
        <w:t xml:space="preserve">первая, </w:t>
      </w:r>
      <w:r w:rsidR="00EC421C">
        <w:rPr>
          <w:bCs/>
        </w:rPr>
        <w:t>вторая</w:t>
      </w:r>
      <w:r w:rsidR="00523373">
        <w:rPr>
          <w:bCs/>
        </w:rPr>
        <w:t>, третья</w:t>
      </w:r>
      <w:r w:rsidR="00EC421C">
        <w:rPr>
          <w:bCs/>
        </w:rPr>
        <w:t xml:space="preserve"> </w:t>
      </w:r>
      <w:r w:rsidR="00127CAC" w:rsidRPr="00FC128C">
        <w:rPr>
          <w:bCs/>
        </w:rPr>
        <w:t>недел</w:t>
      </w:r>
      <w:r w:rsidR="00D84C60" w:rsidRPr="00FC128C">
        <w:rPr>
          <w:bCs/>
        </w:rPr>
        <w:t>и</w:t>
      </w:r>
      <w:r w:rsidR="00127CAC" w:rsidRPr="00FC128C">
        <w:rPr>
          <w:bCs/>
        </w:rPr>
        <w:t>)</w:t>
      </w:r>
      <w:r w:rsidRPr="00FC128C">
        <w:rPr>
          <w:bCs/>
        </w:rPr>
        <w:tab/>
      </w:r>
    </w:p>
    <w:tbl>
      <w:tblPr>
        <w:tblW w:w="1072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644"/>
        <w:gridCol w:w="916"/>
        <w:gridCol w:w="3686"/>
        <w:gridCol w:w="3354"/>
        <w:gridCol w:w="1276"/>
      </w:tblGrid>
      <w:tr w:rsidR="00B111FF" w:rsidRPr="00043E8E" w:rsidTr="001247D5">
        <w:trPr>
          <w:cantSplit/>
        </w:trPr>
        <w:tc>
          <w:tcPr>
            <w:tcW w:w="10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FF" w:rsidRPr="00043E8E" w:rsidRDefault="00B111FF" w:rsidP="00D177BD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043E8E">
              <w:rPr>
                <w:b/>
                <w:sz w:val="22"/>
                <w:szCs w:val="22"/>
              </w:rPr>
              <w:t>Дистанционная часть</w:t>
            </w:r>
          </w:p>
          <w:p w:rsidR="00762482" w:rsidRPr="00043E8E" w:rsidRDefault="00B85804" w:rsidP="00D177BD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043E8E">
              <w:rPr>
                <w:b/>
                <w:sz w:val="22"/>
                <w:szCs w:val="22"/>
              </w:rPr>
              <w:t>Выполняется в сетевом электронном учебном курсе на</w:t>
            </w:r>
            <w:r w:rsidR="00E60A09" w:rsidRPr="00043E8E">
              <w:rPr>
                <w:b/>
                <w:sz w:val="22"/>
                <w:szCs w:val="22"/>
              </w:rPr>
              <w:t xml:space="preserve"> сайте</w:t>
            </w:r>
            <w:r w:rsidRPr="00043E8E">
              <w:rPr>
                <w:b/>
                <w:sz w:val="22"/>
                <w:szCs w:val="22"/>
              </w:rPr>
              <w:t xml:space="preserve"> </w:t>
            </w:r>
            <w:hyperlink r:id="rId7" w:history="1">
              <w:r w:rsidR="001247D5" w:rsidRPr="008B6001">
                <w:rPr>
                  <w:rStyle w:val="a7"/>
                  <w:b/>
                  <w:bCs/>
                  <w:sz w:val="22"/>
                  <w:szCs w:val="22"/>
                  <w:lang w:val="en-US"/>
                </w:rPr>
                <w:t>https</w:t>
              </w:r>
              <w:r w:rsidR="001247D5" w:rsidRPr="008B6001">
                <w:rPr>
                  <w:rStyle w:val="a7"/>
                  <w:b/>
                  <w:bCs/>
                  <w:sz w:val="22"/>
                  <w:szCs w:val="22"/>
                </w:rPr>
                <w:t>://</w:t>
              </w:r>
              <w:proofErr w:type="spellStart"/>
              <w:r w:rsidR="001247D5" w:rsidRPr="008B6001">
                <w:rPr>
                  <w:rStyle w:val="a7"/>
                  <w:b/>
                  <w:bCs/>
                  <w:sz w:val="22"/>
                  <w:szCs w:val="22"/>
                  <w:lang w:val="en-US"/>
                </w:rPr>
                <w:t>doirost</w:t>
              </w:r>
              <w:proofErr w:type="spellEnd"/>
              <w:r w:rsidR="001247D5" w:rsidRPr="008B6001">
                <w:rPr>
                  <w:rStyle w:val="a7"/>
                  <w:b/>
                  <w:bCs/>
                  <w:sz w:val="22"/>
                  <w:szCs w:val="22"/>
                </w:rPr>
                <w:t>.</w:t>
              </w:r>
              <w:proofErr w:type="spellStart"/>
              <w:r w:rsidR="001247D5" w:rsidRPr="008B6001">
                <w:rPr>
                  <w:rStyle w:val="a7"/>
                  <w:b/>
                  <w:bCs/>
                  <w:sz w:val="22"/>
                  <w:szCs w:val="22"/>
                  <w:lang w:val="en-US"/>
                </w:rPr>
                <w:t>ru</w:t>
              </w:r>
              <w:proofErr w:type="spellEnd"/>
              <w:r w:rsidR="001247D5" w:rsidRPr="008B6001">
                <w:rPr>
                  <w:rStyle w:val="a7"/>
                  <w:b/>
                  <w:bCs/>
                  <w:sz w:val="22"/>
                  <w:szCs w:val="22"/>
                </w:rPr>
                <w:t>/</w:t>
              </w:r>
            </w:hyperlink>
          </w:p>
        </w:tc>
      </w:tr>
      <w:tr w:rsidR="00E60A09" w:rsidRPr="00043E8E" w:rsidTr="001247D5">
        <w:trPr>
          <w:cantSplit/>
          <w:trHeight w:val="44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A09" w:rsidRPr="00043E8E" w:rsidRDefault="00E60A09" w:rsidP="00D177BD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043E8E">
              <w:rPr>
                <w:b/>
                <w:sz w:val="22"/>
                <w:szCs w:val="22"/>
              </w:rPr>
              <w:t>Дата/</w:t>
            </w:r>
          </w:p>
          <w:p w:rsidR="00E60A09" w:rsidRPr="00043E8E" w:rsidRDefault="00E60A09" w:rsidP="00D177BD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043E8E"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A09" w:rsidRPr="00043E8E" w:rsidRDefault="00E60A09" w:rsidP="00D177BD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A09" w:rsidRPr="00043E8E" w:rsidRDefault="00E60A09" w:rsidP="00D177BD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043E8E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A09" w:rsidRPr="00043E8E" w:rsidRDefault="00E60A09" w:rsidP="00D177BD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043E8E">
              <w:rPr>
                <w:b/>
                <w:sz w:val="22"/>
                <w:szCs w:val="22"/>
              </w:rPr>
              <w:t>Тема (проблема)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09" w:rsidRPr="00043E8E" w:rsidRDefault="00E60A09" w:rsidP="00D177BD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043E8E">
              <w:rPr>
                <w:b/>
                <w:sz w:val="22"/>
                <w:szCs w:val="22"/>
              </w:rPr>
              <w:t xml:space="preserve">Вид </w:t>
            </w:r>
            <w:proofErr w:type="gramStart"/>
            <w:r w:rsidRPr="00043E8E">
              <w:rPr>
                <w:b/>
                <w:sz w:val="22"/>
                <w:szCs w:val="22"/>
              </w:rPr>
              <w:t>образовательной</w:t>
            </w:r>
            <w:proofErr w:type="gramEnd"/>
          </w:p>
          <w:p w:rsidR="00E60A09" w:rsidRPr="00043E8E" w:rsidRDefault="00E60A09" w:rsidP="00D177BD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043E8E">
              <w:rPr>
                <w:b/>
                <w:sz w:val="22"/>
                <w:szCs w:val="22"/>
              </w:rPr>
              <w:t xml:space="preserve">деятельности </w:t>
            </w:r>
            <w:proofErr w:type="gramStart"/>
            <w:r w:rsidR="00D0431A" w:rsidRPr="00043E8E">
              <w:rPr>
                <w:b/>
                <w:sz w:val="22"/>
                <w:szCs w:val="22"/>
              </w:rPr>
              <w:t>обучаемого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09" w:rsidRPr="00043E8E" w:rsidRDefault="00E60A09" w:rsidP="00D177BD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043E8E">
              <w:rPr>
                <w:b/>
                <w:sz w:val="22"/>
                <w:szCs w:val="22"/>
              </w:rPr>
              <w:t>ФИО</w:t>
            </w:r>
          </w:p>
          <w:p w:rsidR="00E60A09" w:rsidRPr="00043E8E" w:rsidRDefault="00E60A09" w:rsidP="00D177BD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043E8E">
              <w:rPr>
                <w:b/>
                <w:sz w:val="22"/>
                <w:szCs w:val="22"/>
              </w:rPr>
              <w:t>преподавателя</w:t>
            </w:r>
          </w:p>
        </w:tc>
      </w:tr>
      <w:tr w:rsidR="001247D5" w:rsidRPr="00082851" w:rsidTr="001247D5">
        <w:trPr>
          <w:cantSplit/>
          <w:trHeight w:val="781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47D5" w:rsidRDefault="001247D5" w:rsidP="00940F9A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ПН</w:t>
            </w:r>
            <w:proofErr w:type="gramEnd"/>
          </w:p>
          <w:p w:rsidR="001247D5" w:rsidRDefault="001247D5" w:rsidP="009D666C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9D666C">
              <w:rPr>
                <w:b/>
                <w:bCs/>
                <w:sz w:val="20"/>
                <w:szCs w:val="20"/>
              </w:rPr>
              <w:t>7</w:t>
            </w:r>
            <w:r w:rsidRPr="001D2EA6">
              <w:rPr>
                <w:b/>
                <w:bCs/>
                <w:sz w:val="20"/>
                <w:szCs w:val="20"/>
              </w:rPr>
              <w:t>.0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7D5" w:rsidRPr="00082851" w:rsidRDefault="001247D5" w:rsidP="00940F9A">
            <w:pPr>
              <w:suppressAutoHyphens/>
              <w:jc w:val="both"/>
              <w:rPr>
                <w:sz w:val="20"/>
                <w:szCs w:val="20"/>
              </w:rPr>
            </w:pPr>
            <w:r w:rsidRPr="00082851">
              <w:rPr>
                <w:sz w:val="20"/>
                <w:szCs w:val="20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7D5" w:rsidRPr="00CD22E3" w:rsidRDefault="001247D5" w:rsidP="008B10E0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7D5" w:rsidRPr="00CD22E3" w:rsidRDefault="001247D5" w:rsidP="001247D5">
            <w:pPr>
              <w:pStyle w:val="21"/>
              <w:tabs>
                <w:tab w:val="left" w:pos="2694"/>
              </w:tabs>
              <w:suppressAutoHyphens/>
              <w:spacing w:after="0" w:line="240" w:lineRule="auto"/>
              <w:ind w:left="0"/>
              <w:jc w:val="both"/>
              <w:rPr>
                <w:bCs/>
                <w:sz w:val="22"/>
                <w:szCs w:val="22"/>
              </w:rPr>
            </w:pPr>
            <w:r w:rsidRPr="00CD22E3">
              <w:rPr>
                <w:b/>
                <w:bCs/>
                <w:i/>
                <w:sz w:val="22"/>
                <w:szCs w:val="22"/>
              </w:rPr>
              <w:t>Основные аспекты формирования системы комплексной реабилитации инвалидов и детей-инвалидов.</w:t>
            </w:r>
            <w:r w:rsidR="00597035" w:rsidRPr="00CD22E3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  <w:p w:rsidR="001247D5" w:rsidRPr="00CD22E3" w:rsidRDefault="001247D5" w:rsidP="001247D5">
            <w:pPr>
              <w:ind w:right="24"/>
              <w:jc w:val="both"/>
              <w:rPr>
                <w:sz w:val="22"/>
                <w:szCs w:val="22"/>
              </w:rPr>
            </w:pPr>
            <w:r w:rsidRPr="00CD22E3">
              <w:rPr>
                <w:bCs/>
                <w:sz w:val="22"/>
                <w:szCs w:val="22"/>
              </w:rPr>
              <w:t>Международные и российские но</w:t>
            </w:r>
            <w:r w:rsidRPr="00CD22E3">
              <w:rPr>
                <w:bCs/>
                <w:sz w:val="22"/>
                <w:szCs w:val="22"/>
              </w:rPr>
              <w:t>р</w:t>
            </w:r>
            <w:r w:rsidRPr="00CD22E3">
              <w:rPr>
                <w:bCs/>
                <w:sz w:val="22"/>
                <w:szCs w:val="22"/>
              </w:rPr>
              <w:t>мативные документы, регламент</w:t>
            </w:r>
            <w:r w:rsidRPr="00CD22E3">
              <w:rPr>
                <w:bCs/>
                <w:sz w:val="22"/>
                <w:szCs w:val="22"/>
              </w:rPr>
              <w:t>и</w:t>
            </w:r>
            <w:r w:rsidRPr="00CD22E3">
              <w:rPr>
                <w:bCs/>
                <w:sz w:val="22"/>
                <w:szCs w:val="22"/>
              </w:rPr>
              <w:t xml:space="preserve">рующие проведение комплексной реабилитации и </w:t>
            </w:r>
            <w:proofErr w:type="spellStart"/>
            <w:r w:rsidRPr="00CD22E3">
              <w:rPr>
                <w:bCs/>
                <w:sz w:val="22"/>
                <w:szCs w:val="22"/>
              </w:rPr>
              <w:t>абилитации</w:t>
            </w:r>
            <w:proofErr w:type="spellEnd"/>
            <w:r w:rsidRPr="00CD22E3">
              <w:rPr>
                <w:bCs/>
                <w:sz w:val="22"/>
                <w:szCs w:val="22"/>
              </w:rPr>
              <w:t xml:space="preserve"> инв</w:t>
            </w:r>
            <w:r w:rsidRPr="00CD22E3">
              <w:rPr>
                <w:bCs/>
                <w:sz w:val="22"/>
                <w:szCs w:val="22"/>
              </w:rPr>
              <w:t>а</w:t>
            </w:r>
            <w:r w:rsidRPr="00CD22E3">
              <w:rPr>
                <w:bCs/>
                <w:sz w:val="22"/>
                <w:szCs w:val="22"/>
              </w:rPr>
              <w:t>лидов и детей-инвалидов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7D5" w:rsidRPr="00CD22E3" w:rsidRDefault="00B438EB" w:rsidP="001247D5">
            <w:pPr>
              <w:tabs>
                <w:tab w:val="left" w:pos="2562"/>
              </w:tabs>
              <w:suppressAutoHyphens/>
              <w:jc w:val="both"/>
              <w:rPr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>Самостоятельное изучение лекционных материалов, дополнительных источников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7D5" w:rsidRPr="00CD22E3" w:rsidRDefault="001247D5" w:rsidP="00506670">
            <w:pPr>
              <w:jc w:val="both"/>
              <w:rPr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>Никитина И.Я.</w:t>
            </w:r>
          </w:p>
        </w:tc>
      </w:tr>
      <w:tr w:rsidR="001247D5" w:rsidRPr="00082851" w:rsidTr="001247D5">
        <w:trPr>
          <w:cantSplit/>
          <w:trHeight w:val="69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7D5" w:rsidRDefault="001247D5" w:rsidP="00940F9A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7D5" w:rsidRPr="00082851" w:rsidRDefault="001247D5" w:rsidP="00597035">
            <w:pPr>
              <w:suppressAutoHyphens/>
              <w:jc w:val="both"/>
              <w:rPr>
                <w:sz w:val="20"/>
                <w:szCs w:val="20"/>
              </w:rPr>
            </w:pPr>
            <w:r w:rsidRPr="00082851">
              <w:rPr>
                <w:sz w:val="20"/>
                <w:szCs w:val="20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7D5" w:rsidRPr="00CD22E3" w:rsidRDefault="00B438EB" w:rsidP="008B10E0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CD22E3">
              <w:rPr>
                <w:b/>
                <w:sz w:val="22"/>
                <w:szCs w:val="22"/>
              </w:rPr>
              <w:t>14.30-16.0</w:t>
            </w:r>
            <w:r w:rsidR="00CD22E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7D5" w:rsidRPr="00CD22E3" w:rsidRDefault="001247D5" w:rsidP="00597035">
            <w:pPr>
              <w:pStyle w:val="2"/>
              <w:ind w:firstLine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7D5" w:rsidRPr="00CD22E3" w:rsidRDefault="00B438EB" w:rsidP="00597035">
            <w:pPr>
              <w:tabs>
                <w:tab w:val="left" w:pos="2562"/>
              </w:tabs>
              <w:suppressAutoHyphens/>
              <w:jc w:val="both"/>
              <w:rPr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 xml:space="preserve">Участие в проведении лекционных занятий </w:t>
            </w:r>
            <w:r w:rsidRPr="00CD22E3">
              <w:rPr>
                <w:sz w:val="22"/>
                <w:szCs w:val="22"/>
                <w:lang w:val="en-US"/>
              </w:rPr>
              <w:t>on</w:t>
            </w:r>
            <w:r w:rsidRPr="00CD22E3">
              <w:rPr>
                <w:sz w:val="22"/>
                <w:szCs w:val="22"/>
              </w:rPr>
              <w:t>-</w:t>
            </w:r>
            <w:r w:rsidRPr="00CD22E3">
              <w:rPr>
                <w:sz w:val="22"/>
                <w:szCs w:val="22"/>
                <w:lang w:val="en-US"/>
              </w:rPr>
              <w:t>line</w:t>
            </w:r>
            <w:r w:rsidRPr="00CD22E3">
              <w:rPr>
                <w:sz w:val="22"/>
                <w:szCs w:val="22"/>
              </w:rPr>
              <w:t xml:space="preserve"> через ВКС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7D5" w:rsidRPr="00CD22E3" w:rsidRDefault="001247D5" w:rsidP="00597035">
            <w:pPr>
              <w:suppressAutoHyphens/>
              <w:jc w:val="both"/>
              <w:rPr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>Никитина И.Я.</w:t>
            </w:r>
          </w:p>
        </w:tc>
      </w:tr>
      <w:tr w:rsidR="001247D5" w:rsidRPr="00082851" w:rsidTr="001247D5">
        <w:trPr>
          <w:cantSplit/>
          <w:trHeight w:val="44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7D5" w:rsidRPr="00082851" w:rsidRDefault="001247D5" w:rsidP="00066A7A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7D5" w:rsidRPr="00082851" w:rsidRDefault="001247D5" w:rsidP="00597035">
            <w:pPr>
              <w:suppressAutoHyphens/>
              <w:jc w:val="both"/>
              <w:rPr>
                <w:sz w:val="20"/>
                <w:szCs w:val="20"/>
              </w:rPr>
            </w:pPr>
            <w:r w:rsidRPr="00082851">
              <w:rPr>
                <w:sz w:val="20"/>
                <w:szCs w:val="20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7D5" w:rsidRPr="00CD22E3" w:rsidRDefault="001247D5" w:rsidP="008B10E0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7D5" w:rsidRPr="00CD22E3" w:rsidRDefault="001247D5" w:rsidP="001247D5">
            <w:pPr>
              <w:ind w:right="24"/>
              <w:jc w:val="both"/>
              <w:rPr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>Невропатология как наука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7D5" w:rsidRPr="00CD22E3" w:rsidRDefault="00B438EB" w:rsidP="001247D5">
            <w:pPr>
              <w:tabs>
                <w:tab w:val="left" w:pos="2562"/>
              </w:tabs>
              <w:suppressAutoHyphens/>
              <w:jc w:val="both"/>
              <w:rPr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>Самостоятельное изучение лекционных материалов, дополнительных источников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7D5" w:rsidRPr="00CD22E3" w:rsidRDefault="001247D5" w:rsidP="00506670">
            <w:pPr>
              <w:jc w:val="both"/>
              <w:rPr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>Тихонова Е.А.</w:t>
            </w:r>
          </w:p>
        </w:tc>
      </w:tr>
      <w:tr w:rsidR="001247D5" w:rsidRPr="00082851" w:rsidTr="001247D5">
        <w:trPr>
          <w:cantSplit/>
          <w:trHeight w:val="60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7D5" w:rsidRDefault="001247D5" w:rsidP="00A02557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</w:t>
            </w:r>
          </w:p>
          <w:p w:rsidR="001247D5" w:rsidRDefault="009D666C" w:rsidP="00A02557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  <w:r w:rsidR="001247D5">
              <w:rPr>
                <w:b/>
                <w:sz w:val="20"/>
                <w:szCs w:val="20"/>
              </w:rPr>
              <w:t>.01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7D5" w:rsidRPr="00082851" w:rsidRDefault="001247D5" w:rsidP="00260768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7D5" w:rsidRPr="00CD22E3" w:rsidRDefault="001247D5" w:rsidP="00260768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7D5" w:rsidRPr="00CD22E3" w:rsidRDefault="001247D5" w:rsidP="001247D5">
            <w:pPr>
              <w:pStyle w:val="21"/>
              <w:tabs>
                <w:tab w:val="left" w:pos="2694"/>
              </w:tabs>
              <w:suppressAutoHyphens/>
              <w:spacing w:after="0" w:line="240" w:lineRule="auto"/>
              <w:ind w:left="0"/>
              <w:jc w:val="both"/>
              <w:rPr>
                <w:bCs/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 xml:space="preserve">Клинические проявления заболеваний нервной системы. </w:t>
            </w:r>
            <w:proofErr w:type="spellStart"/>
            <w:r w:rsidRPr="00CD22E3">
              <w:rPr>
                <w:sz w:val="22"/>
                <w:szCs w:val="22"/>
              </w:rPr>
              <w:t>Дизонтогении</w:t>
            </w:r>
            <w:proofErr w:type="spellEnd"/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7D5" w:rsidRPr="00CD22E3" w:rsidRDefault="001247D5" w:rsidP="001247D5">
            <w:pPr>
              <w:suppressAutoHyphens/>
              <w:jc w:val="both"/>
              <w:rPr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>Самостоятельное изучение лекционных материалов, дополнительных источников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7D5" w:rsidRPr="00CD22E3" w:rsidRDefault="001247D5" w:rsidP="00260768">
            <w:pPr>
              <w:suppressAutoHyphens/>
              <w:jc w:val="both"/>
              <w:rPr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>Тихонова Е.А.</w:t>
            </w:r>
          </w:p>
        </w:tc>
      </w:tr>
      <w:tr w:rsidR="001247D5" w:rsidRPr="00082851" w:rsidTr="001247D5">
        <w:trPr>
          <w:cantSplit/>
          <w:trHeight w:val="51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7D5" w:rsidRDefault="001247D5" w:rsidP="00A02557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7D5" w:rsidRDefault="001247D5" w:rsidP="00940F9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7D5" w:rsidRPr="00CD22E3" w:rsidRDefault="001247D5" w:rsidP="00C16E85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7D5" w:rsidRPr="00CD22E3" w:rsidRDefault="001247D5" w:rsidP="001247D5">
            <w:pPr>
              <w:pStyle w:val="21"/>
              <w:tabs>
                <w:tab w:val="left" w:pos="2694"/>
              </w:tabs>
              <w:suppressAutoHyphens/>
              <w:spacing w:after="0" w:line="240" w:lineRule="auto"/>
              <w:ind w:left="0"/>
              <w:jc w:val="both"/>
              <w:rPr>
                <w:bCs/>
                <w:sz w:val="22"/>
                <w:szCs w:val="22"/>
              </w:rPr>
            </w:pPr>
            <w:r w:rsidRPr="00CD22E3">
              <w:rPr>
                <w:bCs/>
                <w:sz w:val="22"/>
                <w:szCs w:val="22"/>
              </w:rPr>
              <w:t>Обновление деятельности педагога в свете требований профессионального стандарта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7D5" w:rsidRPr="00CD22E3" w:rsidRDefault="00B438EB" w:rsidP="001247D5">
            <w:pPr>
              <w:suppressAutoHyphens/>
              <w:jc w:val="both"/>
              <w:rPr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>Самостоятельное изучение лекционных материалов, дополнительных источников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7D5" w:rsidRPr="00CD22E3" w:rsidRDefault="001247D5" w:rsidP="00940F9A">
            <w:pPr>
              <w:rPr>
                <w:sz w:val="22"/>
                <w:szCs w:val="22"/>
                <w:highlight w:val="yellow"/>
              </w:rPr>
            </w:pPr>
            <w:r w:rsidRPr="00CD22E3">
              <w:rPr>
                <w:sz w:val="22"/>
                <w:szCs w:val="22"/>
              </w:rPr>
              <w:t>Никитина И.Я.</w:t>
            </w:r>
          </w:p>
        </w:tc>
      </w:tr>
      <w:tr w:rsidR="001247D5" w:rsidRPr="00082851" w:rsidTr="001247D5">
        <w:trPr>
          <w:cantSplit/>
          <w:trHeight w:val="69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7D5" w:rsidRDefault="001247D5" w:rsidP="00A02557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7D5" w:rsidRDefault="001247D5" w:rsidP="00940F9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7D5" w:rsidRPr="00CD22E3" w:rsidRDefault="00B438EB" w:rsidP="00C16E85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CD22E3">
              <w:rPr>
                <w:b/>
                <w:sz w:val="22"/>
                <w:szCs w:val="22"/>
              </w:rPr>
              <w:t>9.00-10.3</w:t>
            </w:r>
            <w:r w:rsidR="00CD22E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7D5" w:rsidRPr="00CD22E3" w:rsidRDefault="001247D5" w:rsidP="001247D5">
            <w:pPr>
              <w:pStyle w:val="21"/>
              <w:tabs>
                <w:tab w:val="left" w:pos="2694"/>
              </w:tabs>
              <w:suppressAutoHyphens/>
              <w:spacing w:after="0" w:line="240" w:lineRule="auto"/>
              <w:ind w:left="0"/>
              <w:jc w:val="both"/>
              <w:rPr>
                <w:bCs/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>Функциональные нарушения, возникающие при поражении ЦНС. Расстройства двигательных функций. Детский церебральный паралич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7D5" w:rsidRPr="00CD22E3" w:rsidRDefault="001247D5" w:rsidP="001247D5">
            <w:pPr>
              <w:tabs>
                <w:tab w:val="left" w:pos="2562"/>
              </w:tabs>
              <w:suppressAutoHyphens/>
              <w:jc w:val="both"/>
              <w:rPr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 xml:space="preserve">Участие в проведении лекционных занятий </w:t>
            </w:r>
            <w:r w:rsidRPr="00CD22E3">
              <w:rPr>
                <w:sz w:val="22"/>
                <w:szCs w:val="22"/>
                <w:lang w:val="en-US"/>
              </w:rPr>
              <w:t>on</w:t>
            </w:r>
            <w:r w:rsidRPr="00CD22E3">
              <w:rPr>
                <w:sz w:val="22"/>
                <w:szCs w:val="22"/>
              </w:rPr>
              <w:t>-</w:t>
            </w:r>
            <w:r w:rsidRPr="00CD22E3">
              <w:rPr>
                <w:sz w:val="22"/>
                <w:szCs w:val="22"/>
                <w:lang w:val="en-US"/>
              </w:rPr>
              <w:t>line</w:t>
            </w:r>
            <w:r w:rsidRPr="00CD22E3">
              <w:rPr>
                <w:sz w:val="22"/>
                <w:szCs w:val="22"/>
              </w:rPr>
              <w:t xml:space="preserve"> через ВКС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7D5" w:rsidRPr="00CD22E3" w:rsidRDefault="001247D5" w:rsidP="008A1DF7">
            <w:pPr>
              <w:rPr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>Тихонова Е.А.</w:t>
            </w:r>
          </w:p>
        </w:tc>
      </w:tr>
      <w:tr w:rsidR="001247D5" w:rsidRPr="00082851" w:rsidTr="001247D5">
        <w:trPr>
          <w:cantSplit/>
          <w:trHeight w:val="629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7D5" w:rsidRDefault="001247D5" w:rsidP="00A02557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7D5" w:rsidRPr="00082851" w:rsidRDefault="001247D5" w:rsidP="00940F9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7D5" w:rsidRPr="00CD22E3" w:rsidRDefault="001247D5" w:rsidP="00940F9A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7D5" w:rsidRPr="00CD22E3" w:rsidRDefault="001247D5" w:rsidP="001247D5">
            <w:pPr>
              <w:pStyle w:val="2"/>
              <w:ind w:firstLine="0"/>
              <w:jc w:val="both"/>
              <w:rPr>
                <w:b/>
                <w:bCs/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>Инфекционные заболевания нер</w:t>
            </w:r>
            <w:r w:rsidRPr="00CD22E3">
              <w:rPr>
                <w:sz w:val="22"/>
                <w:szCs w:val="22"/>
              </w:rPr>
              <w:t>в</w:t>
            </w:r>
            <w:r w:rsidRPr="00CD22E3">
              <w:rPr>
                <w:sz w:val="22"/>
                <w:szCs w:val="22"/>
              </w:rPr>
              <w:t>ной системы.  Травматические и с</w:t>
            </w:r>
            <w:r w:rsidRPr="00CD22E3">
              <w:rPr>
                <w:sz w:val="22"/>
                <w:szCs w:val="22"/>
              </w:rPr>
              <w:t>о</w:t>
            </w:r>
            <w:r w:rsidRPr="00CD22E3">
              <w:rPr>
                <w:sz w:val="22"/>
                <w:szCs w:val="22"/>
              </w:rPr>
              <w:t>судистые поражения нервной си</w:t>
            </w:r>
            <w:r w:rsidRPr="00CD22E3">
              <w:rPr>
                <w:sz w:val="22"/>
                <w:szCs w:val="22"/>
              </w:rPr>
              <w:t>с</w:t>
            </w:r>
            <w:r w:rsidRPr="00CD22E3">
              <w:rPr>
                <w:sz w:val="22"/>
                <w:szCs w:val="22"/>
              </w:rPr>
              <w:t>темы. Эпилепсия. Неврозы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7D5" w:rsidRPr="00CD22E3" w:rsidRDefault="001247D5" w:rsidP="001247D5">
            <w:pPr>
              <w:jc w:val="both"/>
              <w:rPr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>Самостоятельное изучение пра</w:t>
            </w:r>
            <w:r w:rsidRPr="00CD22E3">
              <w:rPr>
                <w:sz w:val="22"/>
                <w:szCs w:val="22"/>
              </w:rPr>
              <w:t>к</w:t>
            </w:r>
            <w:r w:rsidRPr="00CD22E3">
              <w:rPr>
                <w:sz w:val="22"/>
                <w:szCs w:val="22"/>
              </w:rPr>
              <w:t>тических материалов, дополн</w:t>
            </w:r>
            <w:r w:rsidRPr="00CD22E3">
              <w:rPr>
                <w:sz w:val="22"/>
                <w:szCs w:val="22"/>
              </w:rPr>
              <w:t>и</w:t>
            </w:r>
            <w:r w:rsidRPr="00CD22E3">
              <w:rPr>
                <w:sz w:val="22"/>
                <w:szCs w:val="22"/>
              </w:rPr>
              <w:t>тельных и</w:t>
            </w:r>
            <w:r w:rsidRPr="00CD22E3">
              <w:rPr>
                <w:sz w:val="22"/>
                <w:szCs w:val="22"/>
              </w:rPr>
              <w:t>с</w:t>
            </w:r>
            <w:r w:rsidRPr="00CD22E3">
              <w:rPr>
                <w:sz w:val="22"/>
                <w:szCs w:val="22"/>
              </w:rPr>
              <w:t>точников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7D5" w:rsidRPr="00CD22E3" w:rsidRDefault="001247D5" w:rsidP="00940F9A">
            <w:pPr>
              <w:suppressAutoHyphens/>
              <w:jc w:val="both"/>
              <w:rPr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>Тихонова Е.А.</w:t>
            </w:r>
          </w:p>
        </w:tc>
      </w:tr>
      <w:tr w:rsidR="001247D5" w:rsidRPr="00082851" w:rsidTr="001247D5">
        <w:trPr>
          <w:cantSplit/>
          <w:trHeight w:val="517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47D5" w:rsidRDefault="001247D5" w:rsidP="00A02557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</w:p>
          <w:p w:rsidR="001247D5" w:rsidRPr="00082851" w:rsidRDefault="009D666C" w:rsidP="008A1DF7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  <w:r w:rsidR="001247D5">
              <w:rPr>
                <w:b/>
                <w:sz w:val="20"/>
                <w:szCs w:val="20"/>
              </w:rPr>
              <w:t>.01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7D5" w:rsidRPr="001247D5" w:rsidRDefault="001247D5" w:rsidP="00FC128C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7D5" w:rsidRPr="00CD22E3" w:rsidRDefault="001247D5" w:rsidP="008B10E0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7D5" w:rsidRPr="00CD22E3" w:rsidRDefault="001247D5" w:rsidP="001247D5">
            <w:pPr>
              <w:jc w:val="both"/>
              <w:rPr>
                <w:bCs/>
                <w:sz w:val="22"/>
                <w:szCs w:val="22"/>
              </w:rPr>
            </w:pPr>
            <w:r w:rsidRPr="00CD22E3">
              <w:rPr>
                <w:bCs/>
                <w:sz w:val="22"/>
                <w:szCs w:val="22"/>
              </w:rPr>
              <w:t>Современные технологии психол</w:t>
            </w:r>
            <w:r w:rsidRPr="00CD22E3">
              <w:rPr>
                <w:bCs/>
                <w:sz w:val="22"/>
                <w:szCs w:val="22"/>
              </w:rPr>
              <w:t>о</w:t>
            </w:r>
            <w:r w:rsidRPr="00CD22E3">
              <w:rPr>
                <w:bCs/>
                <w:sz w:val="22"/>
                <w:szCs w:val="22"/>
              </w:rPr>
              <w:t xml:space="preserve">го-педагогической и социальной реабилитации и </w:t>
            </w:r>
            <w:proofErr w:type="spellStart"/>
            <w:r w:rsidRPr="00CD22E3">
              <w:rPr>
                <w:bCs/>
                <w:sz w:val="22"/>
                <w:szCs w:val="22"/>
              </w:rPr>
              <w:t>абилитации</w:t>
            </w:r>
            <w:proofErr w:type="spellEnd"/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7D5" w:rsidRPr="00CD22E3" w:rsidRDefault="001247D5" w:rsidP="001247D5">
            <w:pPr>
              <w:jc w:val="both"/>
              <w:rPr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>Самостоятельное изучение ле</w:t>
            </w:r>
            <w:r w:rsidRPr="00CD22E3">
              <w:rPr>
                <w:sz w:val="22"/>
                <w:szCs w:val="22"/>
              </w:rPr>
              <w:t>к</w:t>
            </w:r>
            <w:r w:rsidRPr="00CD22E3">
              <w:rPr>
                <w:sz w:val="22"/>
                <w:szCs w:val="22"/>
              </w:rPr>
              <w:t>ционных материалов, дополн</w:t>
            </w:r>
            <w:r w:rsidRPr="00CD22E3">
              <w:rPr>
                <w:sz w:val="22"/>
                <w:szCs w:val="22"/>
              </w:rPr>
              <w:t>и</w:t>
            </w:r>
            <w:r w:rsidRPr="00CD22E3">
              <w:rPr>
                <w:sz w:val="22"/>
                <w:szCs w:val="22"/>
              </w:rPr>
              <w:t>тельных источн</w:t>
            </w:r>
            <w:r w:rsidRPr="00CD22E3">
              <w:rPr>
                <w:sz w:val="22"/>
                <w:szCs w:val="22"/>
              </w:rPr>
              <w:t>и</w:t>
            </w:r>
            <w:r w:rsidRPr="00CD22E3">
              <w:rPr>
                <w:sz w:val="22"/>
                <w:szCs w:val="22"/>
              </w:rPr>
              <w:t>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7D5" w:rsidRPr="00CD22E3" w:rsidRDefault="001247D5" w:rsidP="00612756">
            <w:pPr>
              <w:rPr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>Никитина И.Я.</w:t>
            </w:r>
          </w:p>
        </w:tc>
      </w:tr>
      <w:tr w:rsidR="00B438EB" w:rsidRPr="00082851" w:rsidTr="001247D5">
        <w:trPr>
          <w:cantSplit/>
          <w:trHeight w:val="51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8EB" w:rsidRPr="00082851" w:rsidRDefault="00B438EB" w:rsidP="00A02557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Pr="00082851" w:rsidRDefault="00B438EB" w:rsidP="00CD22E3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Pr="00CD22E3" w:rsidRDefault="00BC601F" w:rsidP="00C16E85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CD22E3">
              <w:rPr>
                <w:b/>
                <w:sz w:val="22"/>
                <w:szCs w:val="22"/>
              </w:rPr>
              <w:t>09.00-10</w:t>
            </w:r>
            <w:r w:rsidR="00B438EB" w:rsidRPr="00CD22E3">
              <w:rPr>
                <w:b/>
                <w:sz w:val="22"/>
                <w:szCs w:val="22"/>
              </w:rPr>
              <w:t>.3</w:t>
            </w:r>
            <w:r w:rsidR="00CD22E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Pr="00CD22E3" w:rsidRDefault="00B438EB" w:rsidP="00CD22E3">
            <w:pPr>
              <w:pStyle w:val="2"/>
              <w:ind w:firstLine="0"/>
              <w:jc w:val="both"/>
              <w:rPr>
                <w:b/>
                <w:bCs/>
                <w:sz w:val="22"/>
                <w:szCs w:val="22"/>
              </w:rPr>
            </w:pPr>
            <w:r w:rsidRPr="00CD22E3">
              <w:rPr>
                <w:iCs/>
                <w:sz w:val="22"/>
                <w:szCs w:val="22"/>
              </w:rPr>
              <w:t>Нарушения речи в структуре ра</w:t>
            </w:r>
            <w:r w:rsidRPr="00CD22E3">
              <w:rPr>
                <w:iCs/>
                <w:sz w:val="22"/>
                <w:szCs w:val="22"/>
              </w:rPr>
              <w:t>с</w:t>
            </w:r>
            <w:r w:rsidRPr="00CD22E3">
              <w:rPr>
                <w:iCs/>
                <w:sz w:val="22"/>
                <w:szCs w:val="22"/>
              </w:rPr>
              <w:t>стройства психической дея</w:t>
            </w:r>
            <w:r w:rsidRPr="00CD22E3">
              <w:rPr>
                <w:iCs/>
                <w:sz w:val="22"/>
                <w:szCs w:val="22"/>
              </w:rPr>
              <w:softHyphen/>
              <w:t xml:space="preserve">тельности. </w:t>
            </w:r>
            <w:r w:rsidRPr="00CD22E3">
              <w:rPr>
                <w:sz w:val="22"/>
                <w:szCs w:val="22"/>
              </w:rPr>
              <w:t>Психопатии и акценту</w:t>
            </w:r>
            <w:r w:rsidRPr="00CD22E3">
              <w:rPr>
                <w:sz w:val="22"/>
                <w:szCs w:val="22"/>
              </w:rPr>
              <w:t>а</w:t>
            </w:r>
            <w:r w:rsidRPr="00CD22E3">
              <w:rPr>
                <w:sz w:val="22"/>
                <w:szCs w:val="22"/>
              </w:rPr>
              <w:t>ции характера.</w:t>
            </w:r>
            <w:r w:rsidRPr="00CD22E3">
              <w:rPr>
                <w:iCs/>
                <w:sz w:val="22"/>
                <w:szCs w:val="22"/>
              </w:rPr>
              <w:t xml:space="preserve"> Психические ра</w:t>
            </w:r>
            <w:r w:rsidRPr="00CD22E3">
              <w:rPr>
                <w:iCs/>
                <w:sz w:val="22"/>
                <w:szCs w:val="22"/>
              </w:rPr>
              <w:t>с</w:t>
            </w:r>
            <w:r w:rsidRPr="00CD22E3">
              <w:rPr>
                <w:iCs/>
                <w:sz w:val="22"/>
                <w:szCs w:val="22"/>
              </w:rPr>
              <w:t>стройства при соматических забол</w:t>
            </w:r>
            <w:r w:rsidRPr="00CD22E3">
              <w:rPr>
                <w:iCs/>
                <w:sz w:val="22"/>
                <w:szCs w:val="22"/>
              </w:rPr>
              <w:t>е</w:t>
            </w:r>
            <w:r w:rsidRPr="00CD22E3">
              <w:rPr>
                <w:iCs/>
                <w:sz w:val="22"/>
                <w:szCs w:val="22"/>
              </w:rPr>
              <w:t>ваниях, на</w:t>
            </w:r>
            <w:r w:rsidRPr="00CD22E3">
              <w:rPr>
                <w:iCs/>
                <w:sz w:val="22"/>
                <w:szCs w:val="22"/>
              </w:rPr>
              <w:softHyphen/>
              <w:t>рушениях обмена в</w:t>
            </w:r>
            <w:r w:rsidRPr="00CD22E3">
              <w:rPr>
                <w:iCs/>
                <w:sz w:val="22"/>
                <w:szCs w:val="22"/>
              </w:rPr>
              <w:t>е</w:t>
            </w:r>
            <w:r w:rsidRPr="00CD22E3">
              <w:rPr>
                <w:iCs/>
                <w:sz w:val="22"/>
                <w:szCs w:val="22"/>
              </w:rPr>
              <w:t>ществ, авитаминозах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Pr="00CD22E3" w:rsidRDefault="00B438EB" w:rsidP="00CD22E3">
            <w:pPr>
              <w:tabs>
                <w:tab w:val="left" w:pos="2562"/>
              </w:tabs>
              <w:suppressAutoHyphens/>
              <w:jc w:val="both"/>
              <w:rPr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 xml:space="preserve">Участие в проведении лекционных занятий </w:t>
            </w:r>
            <w:r w:rsidRPr="00CD22E3">
              <w:rPr>
                <w:sz w:val="22"/>
                <w:szCs w:val="22"/>
                <w:lang w:val="en-US"/>
              </w:rPr>
              <w:t>on</w:t>
            </w:r>
            <w:r w:rsidRPr="00CD22E3">
              <w:rPr>
                <w:sz w:val="22"/>
                <w:szCs w:val="22"/>
              </w:rPr>
              <w:t>-</w:t>
            </w:r>
            <w:r w:rsidRPr="00CD22E3">
              <w:rPr>
                <w:sz w:val="22"/>
                <w:szCs w:val="22"/>
                <w:lang w:val="en-US"/>
              </w:rPr>
              <w:t>line</w:t>
            </w:r>
            <w:r w:rsidRPr="00CD22E3">
              <w:rPr>
                <w:sz w:val="22"/>
                <w:szCs w:val="22"/>
              </w:rPr>
              <w:t xml:space="preserve"> через ВКС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Pr="00CD22E3" w:rsidRDefault="00B438EB" w:rsidP="00CD22E3">
            <w:pPr>
              <w:rPr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>Тихонова Е.А.</w:t>
            </w:r>
          </w:p>
        </w:tc>
      </w:tr>
      <w:tr w:rsidR="00B438EB" w:rsidRPr="00082851" w:rsidTr="001247D5">
        <w:trPr>
          <w:cantSplit/>
          <w:trHeight w:val="51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8EB" w:rsidRPr="00082851" w:rsidRDefault="00B438EB" w:rsidP="00A02557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Pr="00082851" w:rsidRDefault="00B438EB" w:rsidP="00CD22E3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Pr="00CD22E3" w:rsidRDefault="00B438EB" w:rsidP="00C16E85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CD22E3">
              <w:rPr>
                <w:b/>
                <w:sz w:val="22"/>
                <w:szCs w:val="22"/>
              </w:rPr>
              <w:t>14.30-16.0</w:t>
            </w:r>
            <w:r w:rsidR="00CD22E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Pr="00CD22E3" w:rsidRDefault="00B438EB" w:rsidP="001247D5">
            <w:pPr>
              <w:pStyle w:val="21"/>
              <w:tabs>
                <w:tab w:val="left" w:pos="2694"/>
              </w:tabs>
              <w:suppressAutoHyphens/>
              <w:spacing w:after="0" w:line="240" w:lineRule="auto"/>
              <w:ind w:left="0"/>
              <w:jc w:val="both"/>
              <w:rPr>
                <w:bCs/>
                <w:sz w:val="22"/>
                <w:szCs w:val="22"/>
              </w:rPr>
            </w:pPr>
            <w:r w:rsidRPr="00CD22E3">
              <w:rPr>
                <w:bCs/>
                <w:sz w:val="22"/>
                <w:szCs w:val="22"/>
              </w:rPr>
              <w:t>Обновление деятельности педагога в свете требований профессионального стандарта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Pr="00CD22E3" w:rsidRDefault="00B438EB" w:rsidP="001247D5">
            <w:pPr>
              <w:suppressAutoHyphens/>
              <w:jc w:val="both"/>
              <w:rPr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 xml:space="preserve">Участие в проведении лекционно-практических занятий </w:t>
            </w:r>
            <w:r w:rsidRPr="00CD22E3">
              <w:rPr>
                <w:sz w:val="22"/>
                <w:szCs w:val="22"/>
                <w:lang w:val="en-US"/>
              </w:rPr>
              <w:t>on</w:t>
            </w:r>
            <w:r w:rsidRPr="00CD22E3">
              <w:rPr>
                <w:sz w:val="22"/>
                <w:szCs w:val="22"/>
              </w:rPr>
              <w:t xml:space="preserve">- </w:t>
            </w:r>
            <w:r w:rsidRPr="00CD22E3">
              <w:rPr>
                <w:sz w:val="22"/>
                <w:szCs w:val="22"/>
                <w:lang w:val="en-US"/>
              </w:rPr>
              <w:t>line</w:t>
            </w:r>
            <w:r w:rsidRPr="00CD22E3">
              <w:rPr>
                <w:sz w:val="22"/>
                <w:szCs w:val="22"/>
              </w:rPr>
              <w:t xml:space="preserve"> через ВКС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Pr="00CD22E3" w:rsidRDefault="00B438EB" w:rsidP="00066A7A">
            <w:pPr>
              <w:rPr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>Никитина И.Я.</w:t>
            </w:r>
          </w:p>
        </w:tc>
      </w:tr>
      <w:tr w:rsidR="00B438EB" w:rsidRPr="00082851" w:rsidTr="001247D5">
        <w:trPr>
          <w:cantSplit/>
          <w:trHeight w:val="517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38EB" w:rsidRPr="00082851" w:rsidRDefault="00B438EB" w:rsidP="0022446F">
            <w:pPr>
              <w:suppressAutoHyphens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ЧТ</w:t>
            </w:r>
            <w:proofErr w:type="gramEnd"/>
          </w:p>
          <w:p w:rsidR="00B438EB" w:rsidRDefault="00B438EB" w:rsidP="008A1DF7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Pr="00082851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Pr="00082851" w:rsidRDefault="00B438EB" w:rsidP="00FC128C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Pr="00CD22E3" w:rsidRDefault="00B438EB" w:rsidP="00FC128C">
            <w:pPr>
              <w:suppressAutoHyphens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Pr="00CD22E3" w:rsidRDefault="00B438EB" w:rsidP="001247D5">
            <w:pPr>
              <w:pStyle w:val="2"/>
              <w:ind w:firstLine="0"/>
              <w:jc w:val="both"/>
              <w:rPr>
                <w:b/>
                <w:sz w:val="22"/>
                <w:szCs w:val="22"/>
              </w:rPr>
            </w:pPr>
            <w:r w:rsidRPr="00CD22E3">
              <w:rPr>
                <w:iCs/>
                <w:sz w:val="22"/>
                <w:szCs w:val="22"/>
              </w:rPr>
              <w:t>Основные психопатологические синдромы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Pr="00CD22E3" w:rsidRDefault="00B438EB" w:rsidP="001247D5">
            <w:pPr>
              <w:tabs>
                <w:tab w:val="left" w:pos="2562"/>
              </w:tabs>
              <w:suppressAutoHyphens/>
              <w:jc w:val="both"/>
              <w:rPr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>Самостоятельное изучение лекционных материалов, дополнительных источников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Pr="00CD22E3" w:rsidRDefault="00B438EB" w:rsidP="008A1DF7">
            <w:pPr>
              <w:pStyle w:val="2"/>
              <w:ind w:firstLine="0"/>
              <w:rPr>
                <w:b/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>Тихонова Е.А.</w:t>
            </w:r>
          </w:p>
        </w:tc>
      </w:tr>
      <w:tr w:rsidR="00B438EB" w:rsidRPr="00082851" w:rsidTr="001247D5">
        <w:trPr>
          <w:cantSplit/>
          <w:trHeight w:val="51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8EB" w:rsidRDefault="00B438EB" w:rsidP="00A02557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Pr="00082851" w:rsidRDefault="00B438EB" w:rsidP="00FC128C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Pr="00CD22E3" w:rsidRDefault="00B438EB" w:rsidP="00FC128C">
            <w:pPr>
              <w:suppressAutoHyphens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Pr="00CD22E3" w:rsidRDefault="00B438EB" w:rsidP="001247D5">
            <w:pPr>
              <w:ind w:right="24"/>
              <w:jc w:val="both"/>
              <w:rPr>
                <w:sz w:val="22"/>
                <w:szCs w:val="22"/>
              </w:rPr>
            </w:pPr>
            <w:r w:rsidRPr="00CD22E3">
              <w:rPr>
                <w:iCs/>
                <w:sz w:val="22"/>
                <w:szCs w:val="22"/>
              </w:rPr>
              <w:t xml:space="preserve">Психогенные заболевания у детей, подростков и взрослых. </w:t>
            </w:r>
            <w:r w:rsidRPr="00CD22E3">
              <w:rPr>
                <w:bCs/>
                <w:iCs/>
                <w:sz w:val="22"/>
                <w:szCs w:val="22"/>
              </w:rPr>
              <w:t>Комплек</w:t>
            </w:r>
            <w:r w:rsidRPr="00CD22E3">
              <w:rPr>
                <w:bCs/>
                <w:iCs/>
                <w:sz w:val="22"/>
                <w:szCs w:val="22"/>
              </w:rPr>
              <w:t>с</w:t>
            </w:r>
            <w:r w:rsidRPr="00CD22E3">
              <w:rPr>
                <w:bCs/>
                <w:iCs/>
                <w:sz w:val="22"/>
                <w:szCs w:val="22"/>
              </w:rPr>
              <w:t xml:space="preserve">ный </w:t>
            </w:r>
            <w:proofErr w:type="spellStart"/>
            <w:r w:rsidRPr="00CD22E3">
              <w:rPr>
                <w:bCs/>
                <w:iCs/>
                <w:sz w:val="22"/>
                <w:szCs w:val="22"/>
              </w:rPr>
              <w:t>психолого-медико-педагогический</w:t>
            </w:r>
            <w:proofErr w:type="spellEnd"/>
            <w:r w:rsidRPr="00CD22E3">
              <w:rPr>
                <w:bCs/>
                <w:iCs/>
                <w:sz w:val="22"/>
                <w:szCs w:val="22"/>
              </w:rPr>
              <w:t xml:space="preserve"> подход в коррекц</w:t>
            </w:r>
            <w:r w:rsidRPr="00CD22E3">
              <w:rPr>
                <w:bCs/>
                <w:iCs/>
                <w:sz w:val="22"/>
                <w:szCs w:val="22"/>
              </w:rPr>
              <w:t>и</w:t>
            </w:r>
            <w:r w:rsidRPr="00CD22E3">
              <w:rPr>
                <w:bCs/>
                <w:iCs/>
                <w:sz w:val="22"/>
                <w:szCs w:val="22"/>
              </w:rPr>
              <w:t>онной педагогике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Pr="00CD22E3" w:rsidRDefault="00B438EB" w:rsidP="001247D5">
            <w:pPr>
              <w:suppressAutoHyphens/>
              <w:jc w:val="both"/>
              <w:rPr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>Самостоятельное изучение лекционных материалов, дополнительных источников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Pr="00CD22E3" w:rsidRDefault="00B438EB" w:rsidP="00A74323">
            <w:pPr>
              <w:suppressAutoHyphens/>
              <w:jc w:val="both"/>
              <w:rPr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>Тихонова Е.А.</w:t>
            </w:r>
          </w:p>
        </w:tc>
      </w:tr>
      <w:tr w:rsidR="00B438EB" w:rsidRPr="00082851" w:rsidTr="001247D5">
        <w:trPr>
          <w:cantSplit/>
          <w:trHeight w:val="43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8EB" w:rsidRDefault="00B438EB" w:rsidP="00A02557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Default="00B438EB" w:rsidP="00FC128C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Pr="00CD22E3" w:rsidRDefault="00B438EB" w:rsidP="00FC128C">
            <w:pPr>
              <w:suppressAutoHyphens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Pr="00CD22E3" w:rsidRDefault="00B438EB" w:rsidP="001247D5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CD22E3">
              <w:rPr>
                <w:bCs/>
                <w:sz w:val="22"/>
                <w:szCs w:val="22"/>
              </w:rPr>
              <w:t>Зачет по дисциплине «</w:t>
            </w:r>
            <w:r w:rsidRPr="00CD22E3">
              <w:rPr>
                <w:sz w:val="22"/>
                <w:szCs w:val="22"/>
              </w:rPr>
              <w:t>Невропатол</w:t>
            </w:r>
            <w:r w:rsidRPr="00CD22E3">
              <w:rPr>
                <w:sz w:val="22"/>
                <w:szCs w:val="22"/>
              </w:rPr>
              <w:t>о</w:t>
            </w:r>
            <w:r w:rsidRPr="00CD22E3">
              <w:rPr>
                <w:sz w:val="22"/>
                <w:szCs w:val="22"/>
              </w:rPr>
              <w:t>гия и психопатология»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Pr="00CD22E3" w:rsidRDefault="00B438EB" w:rsidP="001247D5">
            <w:pPr>
              <w:tabs>
                <w:tab w:val="left" w:pos="2562"/>
              </w:tabs>
              <w:suppressAutoHyphens/>
              <w:jc w:val="both"/>
              <w:rPr>
                <w:sz w:val="22"/>
                <w:szCs w:val="22"/>
              </w:rPr>
            </w:pPr>
            <w:r w:rsidRPr="00CD22E3">
              <w:rPr>
                <w:spacing w:val="5"/>
                <w:sz w:val="22"/>
                <w:szCs w:val="22"/>
              </w:rPr>
              <w:t>Выполнение практической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Pr="00CD22E3" w:rsidRDefault="00B438EB" w:rsidP="00A74323">
            <w:pPr>
              <w:rPr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>Тихонова Е.А.</w:t>
            </w:r>
          </w:p>
        </w:tc>
      </w:tr>
      <w:tr w:rsidR="00B438EB" w:rsidRPr="00082851" w:rsidTr="001247D5">
        <w:trPr>
          <w:cantSplit/>
          <w:trHeight w:val="517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38EB" w:rsidRDefault="00B438EB" w:rsidP="007E0E02">
            <w:pPr>
              <w:suppressAutoHyphens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ПТ</w:t>
            </w:r>
            <w:proofErr w:type="gramEnd"/>
          </w:p>
          <w:p w:rsidR="00B438EB" w:rsidRDefault="00B438EB" w:rsidP="00462693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31.01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Default="00B438EB" w:rsidP="00FC128C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Pr="00CD22E3" w:rsidRDefault="00B438EB" w:rsidP="008B10E0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CD22E3">
              <w:rPr>
                <w:b/>
                <w:sz w:val="22"/>
                <w:szCs w:val="22"/>
              </w:rPr>
              <w:t>9.00-10.3</w:t>
            </w:r>
            <w:r w:rsidR="00CD22E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Pr="00CD22E3" w:rsidRDefault="00B438EB" w:rsidP="001247D5">
            <w:pPr>
              <w:pStyle w:val="2"/>
              <w:ind w:firstLine="0"/>
              <w:jc w:val="both"/>
              <w:rPr>
                <w:b/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>Этапы становления психиатрии. Н</w:t>
            </w:r>
            <w:r w:rsidRPr="00CD22E3">
              <w:rPr>
                <w:sz w:val="22"/>
                <w:szCs w:val="22"/>
              </w:rPr>
              <w:t>а</w:t>
            </w:r>
            <w:r w:rsidRPr="00CD22E3">
              <w:rPr>
                <w:sz w:val="22"/>
                <w:szCs w:val="22"/>
              </w:rPr>
              <w:t>рушения ВПФ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Pr="00CD22E3" w:rsidRDefault="00B438EB" w:rsidP="001247D5">
            <w:pPr>
              <w:tabs>
                <w:tab w:val="left" w:pos="2562"/>
              </w:tabs>
              <w:suppressAutoHyphens/>
              <w:jc w:val="both"/>
              <w:rPr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 xml:space="preserve">Участие в проведении лекционно-практических занятий </w:t>
            </w:r>
            <w:r w:rsidRPr="00CD22E3">
              <w:rPr>
                <w:sz w:val="22"/>
                <w:szCs w:val="22"/>
                <w:lang w:val="en-US"/>
              </w:rPr>
              <w:t>on</w:t>
            </w:r>
            <w:r w:rsidRPr="00CD22E3">
              <w:rPr>
                <w:sz w:val="22"/>
                <w:szCs w:val="22"/>
              </w:rPr>
              <w:t>-</w:t>
            </w:r>
            <w:r w:rsidRPr="00CD22E3">
              <w:rPr>
                <w:sz w:val="22"/>
                <w:szCs w:val="22"/>
                <w:lang w:val="en-US"/>
              </w:rPr>
              <w:t>line</w:t>
            </w:r>
            <w:r w:rsidRPr="00CD22E3">
              <w:rPr>
                <w:sz w:val="22"/>
                <w:szCs w:val="22"/>
              </w:rPr>
              <w:t xml:space="preserve"> через ВКС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Pr="00CD22E3" w:rsidRDefault="00B438EB" w:rsidP="00A74323">
            <w:pPr>
              <w:suppressAutoHyphens/>
              <w:jc w:val="both"/>
              <w:rPr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>Тихонова Е.А.</w:t>
            </w:r>
          </w:p>
        </w:tc>
      </w:tr>
      <w:tr w:rsidR="00B438EB" w:rsidRPr="00082851" w:rsidTr="001247D5">
        <w:trPr>
          <w:cantSplit/>
          <w:trHeight w:val="51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8EB" w:rsidRDefault="00B438EB" w:rsidP="00B832FE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Default="00B438EB" w:rsidP="00FC128C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Pr="00CD22E3" w:rsidRDefault="00B438EB" w:rsidP="008B10E0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CD22E3">
              <w:rPr>
                <w:b/>
                <w:sz w:val="22"/>
                <w:szCs w:val="22"/>
              </w:rPr>
              <w:t>10.40-12.1</w:t>
            </w:r>
            <w:r w:rsidR="00CD22E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Pr="00CD22E3" w:rsidRDefault="00B438EB" w:rsidP="001247D5">
            <w:pPr>
              <w:suppressAutoHyphens/>
              <w:jc w:val="both"/>
              <w:rPr>
                <w:sz w:val="22"/>
                <w:szCs w:val="22"/>
              </w:rPr>
            </w:pPr>
            <w:r w:rsidRPr="00CD22E3">
              <w:rPr>
                <w:b/>
                <w:bCs/>
                <w:i/>
                <w:sz w:val="22"/>
                <w:szCs w:val="22"/>
              </w:rPr>
              <w:t>Особенности обучения инвалидов и детей-инвалидов в условиях реализации ФГОС</w:t>
            </w:r>
            <w:r w:rsidRPr="00CD22E3">
              <w:rPr>
                <w:sz w:val="22"/>
                <w:szCs w:val="22"/>
              </w:rPr>
              <w:t xml:space="preserve"> Медико-физиологические особенности обучающихся инвалидов и детей-инвалидов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Pr="00CD22E3" w:rsidRDefault="00B438EB" w:rsidP="001247D5">
            <w:pPr>
              <w:suppressAutoHyphens/>
              <w:jc w:val="both"/>
              <w:rPr>
                <w:spacing w:val="5"/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 xml:space="preserve">Участие в проведении лекционно-практических занятий </w:t>
            </w:r>
            <w:r w:rsidRPr="00CD22E3">
              <w:rPr>
                <w:sz w:val="22"/>
                <w:szCs w:val="22"/>
                <w:lang w:val="en-US"/>
              </w:rPr>
              <w:t>on</w:t>
            </w:r>
            <w:r w:rsidRPr="00CD22E3">
              <w:rPr>
                <w:sz w:val="22"/>
                <w:szCs w:val="22"/>
              </w:rPr>
              <w:t>-</w:t>
            </w:r>
            <w:r w:rsidRPr="00CD22E3">
              <w:rPr>
                <w:sz w:val="22"/>
                <w:szCs w:val="22"/>
                <w:lang w:val="en-US"/>
              </w:rPr>
              <w:t>line</w:t>
            </w:r>
            <w:r w:rsidRPr="00CD22E3">
              <w:rPr>
                <w:sz w:val="22"/>
                <w:szCs w:val="22"/>
              </w:rPr>
              <w:t xml:space="preserve"> через ВКС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Pr="00CD22E3" w:rsidRDefault="00B438EB" w:rsidP="00A74323">
            <w:pPr>
              <w:rPr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>Никитина И.Я.</w:t>
            </w:r>
          </w:p>
        </w:tc>
      </w:tr>
      <w:tr w:rsidR="00B438EB" w:rsidRPr="00082851" w:rsidTr="001247D5">
        <w:trPr>
          <w:cantSplit/>
          <w:trHeight w:val="51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8EB" w:rsidRDefault="00B438EB" w:rsidP="00B832FE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Default="00B438EB" w:rsidP="00FC128C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Pr="00CD22E3" w:rsidRDefault="00B438EB" w:rsidP="008B10E0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Pr="00CD22E3" w:rsidRDefault="00B438EB" w:rsidP="001247D5">
            <w:pPr>
              <w:suppressAutoHyphens/>
              <w:jc w:val="both"/>
              <w:rPr>
                <w:bCs/>
                <w:sz w:val="22"/>
                <w:szCs w:val="22"/>
              </w:rPr>
            </w:pPr>
            <w:proofErr w:type="spellStart"/>
            <w:r w:rsidRPr="00CD22E3">
              <w:rPr>
                <w:bCs/>
                <w:sz w:val="22"/>
                <w:szCs w:val="22"/>
              </w:rPr>
              <w:t>Ринолалия</w:t>
            </w:r>
            <w:proofErr w:type="spellEnd"/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Pr="00CD22E3" w:rsidRDefault="00B438EB" w:rsidP="001247D5">
            <w:pPr>
              <w:suppressAutoHyphens/>
              <w:jc w:val="both"/>
              <w:rPr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>Самостоятельное изучение лекционных материалов, дополнительных источников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Pr="00CD22E3" w:rsidRDefault="00B438EB" w:rsidP="001A11E9">
            <w:pPr>
              <w:jc w:val="both"/>
              <w:rPr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>Тихонова Е.А.</w:t>
            </w:r>
          </w:p>
        </w:tc>
      </w:tr>
      <w:tr w:rsidR="00B438EB" w:rsidRPr="00082851" w:rsidTr="001247D5">
        <w:trPr>
          <w:cantSplit/>
          <w:trHeight w:val="69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Default="00B438EB" w:rsidP="00D4045A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  <w:p w:rsidR="00B438EB" w:rsidRDefault="00B438EB" w:rsidP="00D4045A">
            <w:pPr>
              <w:suppressAutoHyphens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ПН</w:t>
            </w:r>
            <w:proofErr w:type="gramEnd"/>
          </w:p>
          <w:p w:rsidR="00B438EB" w:rsidRDefault="00B438EB" w:rsidP="00462693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  <w:r w:rsidRPr="00082851"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Default="00B438EB" w:rsidP="00FC128C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Pr="00CD22E3" w:rsidRDefault="00B438EB" w:rsidP="007E0E02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Pr="00CD22E3" w:rsidRDefault="00B438EB" w:rsidP="001247D5">
            <w:pPr>
              <w:suppressAutoHyphens/>
              <w:ind w:right="70"/>
              <w:jc w:val="both"/>
              <w:rPr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>Теоретические основы логопедии. Этиология и классификация нарушений речи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Pr="00CD22E3" w:rsidRDefault="00B438EB" w:rsidP="001247D5">
            <w:pPr>
              <w:suppressAutoHyphens/>
              <w:jc w:val="both"/>
              <w:rPr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>Самостоятельное изучение лекционных материалов, дополнительных источников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438EB" w:rsidRPr="00CD22E3" w:rsidRDefault="00B438EB" w:rsidP="00A74323">
            <w:pPr>
              <w:jc w:val="both"/>
              <w:rPr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>Тихонова Е.А.</w:t>
            </w:r>
          </w:p>
        </w:tc>
      </w:tr>
      <w:tr w:rsidR="00B438EB" w:rsidRPr="00082851" w:rsidTr="001247D5">
        <w:trPr>
          <w:cantSplit/>
          <w:trHeight w:val="60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Default="00B438EB" w:rsidP="00D4045A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Default="00B438EB" w:rsidP="00FC128C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Pr="00CD22E3" w:rsidRDefault="00B438EB" w:rsidP="007E0E02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CD22E3">
              <w:rPr>
                <w:b/>
                <w:sz w:val="22"/>
                <w:szCs w:val="22"/>
              </w:rPr>
              <w:t>13.30-15.0</w:t>
            </w:r>
            <w:r w:rsidR="00CD22E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Pr="00CD22E3" w:rsidRDefault="00B438EB" w:rsidP="001247D5">
            <w:pPr>
              <w:suppressAutoHyphens/>
              <w:ind w:right="70"/>
              <w:jc w:val="both"/>
              <w:rPr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>Теоретические основы логопедии. Этиология и классификация нарушений речи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Pr="00CD22E3" w:rsidRDefault="00B438EB" w:rsidP="001247D5">
            <w:pPr>
              <w:tabs>
                <w:tab w:val="left" w:pos="2562"/>
              </w:tabs>
              <w:suppressAutoHyphens/>
              <w:jc w:val="both"/>
              <w:rPr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 xml:space="preserve">Участие в проведении лекционных занятий </w:t>
            </w:r>
            <w:r w:rsidRPr="00CD22E3">
              <w:rPr>
                <w:sz w:val="22"/>
                <w:szCs w:val="22"/>
                <w:lang w:val="en-US"/>
              </w:rPr>
              <w:t>on</w:t>
            </w:r>
            <w:r w:rsidRPr="00CD22E3">
              <w:rPr>
                <w:sz w:val="22"/>
                <w:szCs w:val="22"/>
              </w:rPr>
              <w:t>-</w:t>
            </w:r>
            <w:r w:rsidRPr="00CD22E3">
              <w:rPr>
                <w:sz w:val="22"/>
                <w:szCs w:val="22"/>
                <w:lang w:val="en-US"/>
              </w:rPr>
              <w:t>line</w:t>
            </w:r>
            <w:r w:rsidRPr="00CD22E3">
              <w:rPr>
                <w:sz w:val="22"/>
                <w:szCs w:val="22"/>
              </w:rPr>
              <w:t xml:space="preserve"> через ВКС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438EB" w:rsidRPr="00CD22E3" w:rsidRDefault="00B438EB" w:rsidP="00A74323">
            <w:pPr>
              <w:jc w:val="both"/>
              <w:rPr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>Тихонова Е.А.</w:t>
            </w:r>
          </w:p>
        </w:tc>
      </w:tr>
      <w:tr w:rsidR="00B438EB" w:rsidRPr="00082851" w:rsidTr="001247D5">
        <w:trPr>
          <w:cantSplit/>
          <w:trHeight w:val="69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Default="00B438EB" w:rsidP="00D4045A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Default="00B438EB" w:rsidP="00FC128C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Pr="00CD22E3" w:rsidRDefault="00B438EB" w:rsidP="003E7017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Pr="00CD22E3" w:rsidRDefault="00B438EB" w:rsidP="001247D5">
            <w:pPr>
              <w:suppressAutoHyphens/>
              <w:ind w:right="70"/>
              <w:jc w:val="both"/>
              <w:rPr>
                <w:sz w:val="22"/>
                <w:szCs w:val="22"/>
              </w:rPr>
            </w:pPr>
            <w:proofErr w:type="spellStart"/>
            <w:r w:rsidRPr="00CD22E3">
              <w:rPr>
                <w:sz w:val="22"/>
                <w:szCs w:val="22"/>
              </w:rPr>
              <w:t>Дислалия</w:t>
            </w:r>
            <w:proofErr w:type="spellEnd"/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Pr="00CD22E3" w:rsidRDefault="00B438EB" w:rsidP="001247D5">
            <w:pPr>
              <w:suppressAutoHyphens/>
              <w:jc w:val="both"/>
              <w:rPr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>Самостоятельное изучение лекционных материалов, дополнительных источников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438EB" w:rsidRPr="00CD22E3" w:rsidRDefault="00B438EB" w:rsidP="003E7017">
            <w:pPr>
              <w:jc w:val="both"/>
              <w:rPr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>Тихонова Е.А.</w:t>
            </w:r>
          </w:p>
        </w:tc>
      </w:tr>
      <w:tr w:rsidR="00B438EB" w:rsidRPr="00082851" w:rsidTr="001247D5">
        <w:trPr>
          <w:cantSplit/>
          <w:trHeight w:val="495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38EB" w:rsidRPr="00082851" w:rsidRDefault="00B438EB" w:rsidP="0062380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082851">
              <w:rPr>
                <w:b/>
                <w:sz w:val="20"/>
                <w:szCs w:val="20"/>
              </w:rPr>
              <w:t>ВТ</w:t>
            </w:r>
          </w:p>
          <w:p w:rsidR="00B438EB" w:rsidRPr="00082851" w:rsidRDefault="00B438EB" w:rsidP="009D666C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04.02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EB" w:rsidRPr="00082851" w:rsidRDefault="00B438EB" w:rsidP="0081737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Pr="00CD22E3" w:rsidRDefault="00B438EB" w:rsidP="008B10E0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EB" w:rsidRPr="00CD22E3" w:rsidRDefault="00B438EB" w:rsidP="001247D5">
            <w:pPr>
              <w:suppressAutoHyphens/>
              <w:ind w:right="70"/>
              <w:jc w:val="both"/>
              <w:rPr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>Алалия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EB" w:rsidRPr="00CD22E3" w:rsidRDefault="00B438EB" w:rsidP="001247D5">
            <w:pPr>
              <w:suppressAutoHyphens/>
              <w:jc w:val="both"/>
              <w:rPr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>Самостоятельное изучение лекционных материалов, дополнительных источников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EB" w:rsidRPr="00CD22E3" w:rsidRDefault="00B438EB" w:rsidP="0041267C">
            <w:pPr>
              <w:suppressAutoHyphens/>
              <w:jc w:val="both"/>
              <w:rPr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>Тихонова Е.А.</w:t>
            </w:r>
          </w:p>
        </w:tc>
      </w:tr>
      <w:tr w:rsidR="00B438EB" w:rsidRPr="00082851" w:rsidTr="001247D5">
        <w:trPr>
          <w:cantSplit/>
          <w:trHeight w:val="49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8EB" w:rsidRPr="00082851" w:rsidRDefault="00B438EB" w:rsidP="00A02557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EB" w:rsidRPr="00082851" w:rsidRDefault="00B438EB" w:rsidP="0081737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Pr="00CD22E3" w:rsidRDefault="00B438EB" w:rsidP="00C16E85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CD22E3">
              <w:rPr>
                <w:b/>
                <w:sz w:val="22"/>
                <w:szCs w:val="22"/>
              </w:rPr>
              <w:t>9.00-10.3</w:t>
            </w:r>
            <w:r w:rsidR="00CD22E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EB" w:rsidRPr="00CD22E3" w:rsidRDefault="00B438EB" w:rsidP="001247D5">
            <w:pPr>
              <w:suppressAutoHyphens/>
              <w:jc w:val="both"/>
              <w:rPr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>Алалия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EB" w:rsidRPr="00CD22E3" w:rsidRDefault="00B438EB" w:rsidP="001247D5">
            <w:pPr>
              <w:suppressAutoHyphens/>
              <w:jc w:val="both"/>
              <w:rPr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 xml:space="preserve">Участие в проведении лекционных занятий </w:t>
            </w:r>
            <w:r w:rsidRPr="00CD22E3">
              <w:rPr>
                <w:sz w:val="22"/>
                <w:szCs w:val="22"/>
                <w:lang w:val="en-US"/>
              </w:rPr>
              <w:t>on</w:t>
            </w:r>
            <w:r w:rsidRPr="00CD22E3">
              <w:rPr>
                <w:sz w:val="22"/>
                <w:szCs w:val="22"/>
              </w:rPr>
              <w:t>-</w:t>
            </w:r>
            <w:r w:rsidRPr="00CD22E3">
              <w:rPr>
                <w:sz w:val="22"/>
                <w:szCs w:val="22"/>
                <w:lang w:val="en-US"/>
              </w:rPr>
              <w:t>line</w:t>
            </w:r>
            <w:r w:rsidRPr="00CD22E3">
              <w:rPr>
                <w:sz w:val="22"/>
                <w:szCs w:val="22"/>
              </w:rPr>
              <w:t xml:space="preserve"> через ВКС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EB" w:rsidRPr="00CD22E3" w:rsidRDefault="00B438EB" w:rsidP="001D5DAC">
            <w:pPr>
              <w:rPr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>Тихонова Е.А.</w:t>
            </w:r>
          </w:p>
        </w:tc>
      </w:tr>
      <w:tr w:rsidR="00B438EB" w:rsidRPr="00082851" w:rsidTr="00597035">
        <w:trPr>
          <w:cantSplit/>
          <w:trHeight w:val="49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8EB" w:rsidRPr="00082851" w:rsidRDefault="00B438EB" w:rsidP="00A02557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EB" w:rsidRPr="00082851" w:rsidRDefault="00B438EB" w:rsidP="0081737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Pr="00CD22E3" w:rsidRDefault="00B438EB" w:rsidP="00C16E85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CD22E3">
              <w:rPr>
                <w:b/>
                <w:sz w:val="22"/>
                <w:szCs w:val="22"/>
              </w:rPr>
              <w:t>11.00-12.3</w:t>
            </w:r>
            <w:r w:rsidR="00CD22E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Pr="00CD22E3" w:rsidRDefault="00B438EB" w:rsidP="001247D5">
            <w:pPr>
              <w:suppressAutoHyphens/>
              <w:jc w:val="both"/>
              <w:rPr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>Особенности логопедической работы при нарушениях слуха, ДЦП, ЗПР и умственной отсталости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EB" w:rsidRPr="00CD22E3" w:rsidRDefault="00B438EB" w:rsidP="001247D5">
            <w:pPr>
              <w:suppressAutoHyphens/>
              <w:jc w:val="both"/>
              <w:rPr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 xml:space="preserve">Участие в проведении лекционных занятий </w:t>
            </w:r>
            <w:r w:rsidRPr="00CD22E3">
              <w:rPr>
                <w:sz w:val="22"/>
                <w:szCs w:val="22"/>
                <w:lang w:val="en-US"/>
              </w:rPr>
              <w:t>on</w:t>
            </w:r>
            <w:r w:rsidRPr="00CD22E3">
              <w:rPr>
                <w:sz w:val="22"/>
                <w:szCs w:val="22"/>
              </w:rPr>
              <w:t>-</w:t>
            </w:r>
            <w:r w:rsidRPr="00CD22E3">
              <w:rPr>
                <w:sz w:val="22"/>
                <w:szCs w:val="22"/>
                <w:lang w:val="en-US"/>
              </w:rPr>
              <w:t>line</w:t>
            </w:r>
            <w:r w:rsidRPr="00CD22E3">
              <w:rPr>
                <w:sz w:val="22"/>
                <w:szCs w:val="22"/>
              </w:rPr>
              <w:t xml:space="preserve"> через ВКС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EB" w:rsidRPr="00CD22E3" w:rsidRDefault="00B438EB" w:rsidP="003E7017">
            <w:pPr>
              <w:rPr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>Тихонова Е.А.</w:t>
            </w:r>
          </w:p>
        </w:tc>
      </w:tr>
      <w:tr w:rsidR="00B438EB" w:rsidRPr="00082851" w:rsidTr="00597035">
        <w:trPr>
          <w:cantSplit/>
          <w:trHeight w:val="49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8EB" w:rsidRPr="00082851" w:rsidRDefault="00B438EB" w:rsidP="00A02557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EB" w:rsidRDefault="00B438EB" w:rsidP="0081737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Pr="00CD22E3" w:rsidRDefault="00B438EB" w:rsidP="0062380F">
            <w:pPr>
              <w:suppressAutoHyphens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EB" w:rsidRPr="00CD22E3" w:rsidRDefault="00B438EB" w:rsidP="001247D5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EB" w:rsidRPr="00CD22E3" w:rsidRDefault="00B438EB" w:rsidP="001247D5">
            <w:pPr>
              <w:suppressAutoHyphens/>
              <w:jc w:val="both"/>
              <w:rPr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>Самостоятельное изучение лекционных материалов, дополнительных источников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EB" w:rsidRPr="00CD22E3" w:rsidRDefault="00B438EB" w:rsidP="003E7017">
            <w:pPr>
              <w:suppressAutoHyphens/>
              <w:jc w:val="both"/>
              <w:rPr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>Тихонова Е.А.</w:t>
            </w:r>
          </w:p>
        </w:tc>
      </w:tr>
      <w:tr w:rsidR="00B438EB" w:rsidRPr="00082851" w:rsidTr="001247D5">
        <w:trPr>
          <w:cantSplit/>
          <w:trHeight w:val="633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38EB" w:rsidRDefault="00B438EB" w:rsidP="009445DB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</w:p>
          <w:p w:rsidR="00B438EB" w:rsidRPr="00082851" w:rsidRDefault="00B438EB" w:rsidP="009445DB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EB" w:rsidRPr="00082851" w:rsidRDefault="00B438EB" w:rsidP="00034A3E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EB" w:rsidRPr="00CD22E3" w:rsidRDefault="00B438EB" w:rsidP="008B10E0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EB" w:rsidRPr="00CD22E3" w:rsidRDefault="00B438EB" w:rsidP="001247D5">
            <w:pPr>
              <w:suppressAutoHyphens/>
              <w:jc w:val="both"/>
              <w:rPr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>Дизартрия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EB" w:rsidRPr="00CD22E3" w:rsidRDefault="00B438EB" w:rsidP="001247D5">
            <w:pPr>
              <w:suppressAutoHyphens/>
              <w:jc w:val="both"/>
              <w:rPr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>Самостоятельное изучение лекционных материалов, дополнительных источников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EB" w:rsidRPr="00CD22E3" w:rsidRDefault="00B438EB" w:rsidP="00500854">
            <w:pPr>
              <w:suppressAutoHyphens/>
              <w:jc w:val="both"/>
              <w:rPr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>Тихонова Е.А.</w:t>
            </w:r>
          </w:p>
        </w:tc>
      </w:tr>
      <w:tr w:rsidR="00B438EB" w:rsidRPr="00082851" w:rsidTr="001247D5">
        <w:trPr>
          <w:cantSplit/>
          <w:trHeight w:val="60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8EB" w:rsidRPr="00082851" w:rsidRDefault="00B438EB" w:rsidP="009445DB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EB" w:rsidRPr="00082851" w:rsidRDefault="00B438EB" w:rsidP="00034A3E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EB" w:rsidRPr="00CD22E3" w:rsidRDefault="00B438EB" w:rsidP="00500854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EB" w:rsidRPr="00CD22E3" w:rsidRDefault="00B438EB" w:rsidP="001247D5">
            <w:pPr>
              <w:suppressAutoHyphens/>
              <w:jc w:val="both"/>
              <w:rPr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>Афазия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EB" w:rsidRPr="00CD22E3" w:rsidRDefault="00B438EB" w:rsidP="001247D5">
            <w:pPr>
              <w:suppressAutoHyphens/>
              <w:jc w:val="both"/>
              <w:rPr>
                <w:spacing w:val="5"/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>Самостоятельное изучение лекционных материалов, дополнительных источников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EB" w:rsidRPr="00CD22E3" w:rsidRDefault="00B438EB" w:rsidP="00500854">
            <w:pPr>
              <w:rPr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>Тихонова Е.А.</w:t>
            </w:r>
          </w:p>
        </w:tc>
      </w:tr>
      <w:tr w:rsidR="00B438EB" w:rsidRPr="00082851" w:rsidTr="001247D5">
        <w:trPr>
          <w:cantSplit/>
          <w:trHeight w:val="569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38EB" w:rsidRPr="00082851" w:rsidRDefault="00B438EB" w:rsidP="00500854">
            <w:pPr>
              <w:suppressAutoHyphens/>
              <w:jc w:val="center"/>
              <w:rPr>
                <w:b/>
                <w:sz w:val="20"/>
                <w:szCs w:val="20"/>
              </w:rPr>
            </w:pPr>
            <w:proofErr w:type="gramStart"/>
            <w:r w:rsidRPr="00082851">
              <w:rPr>
                <w:b/>
                <w:sz w:val="20"/>
                <w:szCs w:val="20"/>
              </w:rPr>
              <w:lastRenderedPageBreak/>
              <w:t>ЧТ</w:t>
            </w:r>
            <w:proofErr w:type="gramEnd"/>
          </w:p>
          <w:p w:rsidR="00B438EB" w:rsidRPr="00082851" w:rsidRDefault="00B438EB" w:rsidP="00500854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06.02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EB" w:rsidRPr="00082851" w:rsidRDefault="00B438EB" w:rsidP="00034A3E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EB" w:rsidRPr="00CD22E3" w:rsidRDefault="00B438EB" w:rsidP="008B10E0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EB" w:rsidRPr="00CD22E3" w:rsidRDefault="00B438EB" w:rsidP="001247D5">
            <w:pPr>
              <w:suppressAutoHyphens/>
              <w:jc w:val="both"/>
              <w:rPr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 xml:space="preserve">Нарушения темпа речи. </w:t>
            </w:r>
            <w:proofErr w:type="spellStart"/>
            <w:r w:rsidRPr="00CD22E3">
              <w:rPr>
                <w:sz w:val="22"/>
                <w:szCs w:val="22"/>
              </w:rPr>
              <w:t>Брадилалия</w:t>
            </w:r>
            <w:proofErr w:type="spellEnd"/>
            <w:r w:rsidRPr="00CD22E3">
              <w:rPr>
                <w:sz w:val="22"/>
                <w:szCs w:val="22"/>
              </w:rPr>
              <w:t xml:space="preserve">. </w:t>
            </w:r>
            <w:proofErr w:type="spellStart"/>
            <w:r w:rsidRPr="00CD22E3">
              <w:rPr>
                <w:sz w:val="22"/>
                <w:szCs w:val="22"/>
              </w:rPr>
              <w:t>Тахилалия</w:t>
            </w:r>
            <w:proofErr w:type="spellEnd"/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EB" w:rsidRPr="00CD22E3" w:rsidRDefault="00B438EB" w:rsidP="001247D5">
            <w:pPr>
              <w:suppressAutoHyphens/>
              <w:jc w:val="both"/>
              <w:rPr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>Самостоятельное изучение лекционных материалов, дополнительных источников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EB" w:rsidRPr="00CD22E3" w:rsidRDefault="00B438EB">
            <w:pPr>
              <w:rPr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>Тихонова Е.А.</w:t>
            </w:r>
          </w:p>
        </w:tc>
      </w:tr>
      <w:tr w:rsidR="00B438EB" w:rsidRPr="00082851" w:rsidTr="001247D5">
        <w:trPr>
          <w:cantSplit/>
          <w:trHeight w:val="409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8EB" w:rsidRPr="00082851" w:rsidRDefault="00B438EB" w:rsidP="009445DB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EB" w:rsidRPr="00082851" w:rsidRDefault="00B438EB" w:rsidP="00034A3E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EB" w:rsidRPr="00CD22E3" w:rsidRDefault="00B438EB" w:rsidP="00CD22E3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CD22E3">
              <w:rPr>
                <w:b/>
                <w:sz w:val="22"/>
                <w:szCs w:val="22"/>
              </w:rPr>
              <w:t>9.00-10.3</w:t>
            </w:r>
            <w:r w:rsidR="00CD22E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EB" w:rsidRPr="00CD22E3" w:rsidRDefault="00B438EB" w:rsidP="001247D5">
            <w:pPr>
              <w:ind w:right="70"/>
              <w:jc w:val="both"/>
              <w:rPr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 xml:space="preserve">Нарушения темпа речи. </w:t>
            </w:r>
            <w:proofErr w:type="spellStart"/>
            <w:r w:rsidRPr="00CD22E3">
              <w:rPr>
                <w:sz w:val="22"/>
                <w:szCs w:val="22"/>
              </w:rPr>
              <w:t>Брадил</w:t>
            </w:r>
            <w:r w:rsidRPr="00CD22E3">
              <w:rPr>
                <w:sz w:val="22"/>
                <w:szCs w:val="22"/>
              </w:rPr>
              <w:t>а</w:t>
            </w:r>
            <w:r w:rsidRPr="00CD22E3">
              <w:rPr>
                <w:sz w:val="22"/>
                <w:szCs w:val="22"/>
              </w:rPr>
              <w:t>лия</w:t>
            </w:r>
            <w:proofErr w:type="spellEnd"/>
            <w:r w:rsidRPr="00CD22E3">
              <w:rPr>
                <w:sz w:val="22"/>
                <w:szCs w:val="22"/>
              </w:rPr>
              <w:t xml:space="preserve">. </w:t>
            </w:r>
            <w:proofErr w:type="spellStart"/>
            <w:r w:rsidRPr="00CD22E3">
              <w:rPr>
                <w:sz w:val="22"/>
                <w:szCs w:val="22"/>
              </w:rPr>
              <w:t>Тах</w:t>
            </w:r>
            <w:r w:rsidRPr="00CD22E3">
              <w:rPr>
                <w:sz w:val="22"/>
                <w:szCs w:val="22"/>
              </w:rPr>
              <w:t>и</w:t>
            </w:r>
            <w:r w:rsidRPr="00CD22E3">
              <w:rPr>
                <w:sz w:val="22"/>
                <w:szCs w:val="22"/>
              </w:rPr>
              <w:t>лалия</w:t>
            </w:r>
            <w:proofErr w:type="spellEnd"/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EB" w:rsidRPr="00CD22E3" w:rsidRDefault="00B438EB" w:rsidP="001247D5">
            <w:pPr>
              <w:jc w:val="both"/>
              <w:rPr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>Участие в проведении лекцио</w:t>
            </w:r>
            <w:r w:rsidRPr="00CD22E3">
              <w:rPr>
                <w:sz w:val="22"/>
                <w:szCs w:val="22"/>
              </w:rPr>
              <w:t>н</w:t>
            </w:r>
            <w:r w:rsidRPr="00CD22E3">
              <w:rPr>
                <w:sz w:val="22"/>
                <w:szCs w:val="22"/>
              </w:rPr>
              <w:t>ных з</w:t>
            </w:r>
            <w:r w:rsidRPr="00CD22E3">
              <w:rPr>
                <w:sz w:val="22"/>
                <w:szCs w:val="22"/>
              </w:rPr>
              <w:t>а</w:t>
            </w:r>
            <w:r w:rsidRPr="00CD22E3">
              <w:rPr>
                <w:sz w:val="22"/>
                <w:szCs w:val="22"/>
              </w:rPr>
              <w:t xml:space="preserve">нятий </w:t>
            </w:r>
            <w:r w:rsidRPr="00CD22E3">
              <w:rPr>
                <w:sz w:val="22"/>
                <w:szCs w:val="22"/>
                <w:lang w:val="en-US"/>
              </w:rPr>
              <w:t>on</w:t>
            </w:r>
            <w:r w:rsidRPr="00CD22E3">
              <w:rPr>
                <w:sz w:val="22"/>
                <w:szCs w:val="22"/>
              </w:rPr>
              <w:t>-</w:t>
            </w:r>
            <w:r w:rsidRPr="00CD22E3">
              <w:rPr>
                <w:sz w:val="22"/>
                <w:szCs w:val="22"/>
                <w:lang w:val="en-US"/>
              </w:rPr>
              <w:t>line</w:t>
            </w:r>
            <w:r w:rsidRPr="00CD22E3">
              <w:rPr>
                <w:sz w:val="22"/>
                <w:szCs w:val="22"/>
              </w:rPr>
              <w:t xml:space="preserve"> через ВКС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EB" w:rsidRPr="00CD22E3" w:rsidRDefault="00B438EB" w:rsidP="003C6AB2">
            <w:pPr>
              <w:suppressAutoHyphens/>
              <w:jc w:val="both"/>
              <w:rPr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>Тихонова Е.А.</w:t>
            </w:r>
          </w:p>
        </w:tc>
      </w:tr>
      <w:tr w:rsidR="00B438EB" w:rsidRPr="00082851" w:rsidTr="001247D5">
        <w:trPr>
          <w:cantSplit/>
          <w:trHeight w:val="22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8EB" w:rsidRPr="00082851" w:rsidRDefault="00B438EB" w:rsidP="00D177BD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EB" w:rsidRPr="00082851" w:rsidRDefault="00B438EB" w:rsidP="00D177BD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EB" w:rsidRPr="00CD22E3" w:rsidRDefault="00B438EB" w:rsidP="00CD22E3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CD22E3">
              <w:rPr>
                <w:b/>
                <w:sz w:val="22"/>
                <w:szCs w:val="22"/>
              </w:rPr>
              <w:t>11.00-12.3</w:t>
            </w:r>
            <w:r w:rsidR="00CD22E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EB" w:rsidRPr="00CD22E3" w:rsidRDefault="00B438EB" w:rsidP="001247D5">
            <w:pPr>
              <w:ind w:right="24"/>
              <w:jc w:val="both"/>
              <w:rPr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>Нарушения голоса</w:t>
            </w:r>
          </w:p>
        </w:tc>
        <w:tc>
          <w:tcPr>
            <w:tcW w:w="3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EB" w:rsidRPr="00CD22E3" w:rsidRDefault="00B438EB" w:rsidP="001247D5">
            <w:pPr>
              <w:suppressAutoHyphens/>
              <w:jc w:val="both"/>
              <w:rPr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 xml:space="preserve">Участие в проведении лекционных занятий </w:t>
            </w:r>
            <w:r w:rsidRPr="00CD22E3">
              <w:rPr>
                <w:sz w:val="22"/>
                <w:szCs w:val="22"/>
                <w:lang w:val="en-US"/>
              </w:rPr>
              <w:t>on</w:t>
            </w:r>
            <w:r w:rsidRPr="00CD22E3">
              <w:rPr>
                <w:sz w:val="22"/>
                <w:szCs w:val="22"/>
              </w:rPr>
              <w:t>-</w:t>
            </w:r>
            <w:r w:rsidRPr="00CD22E3">
              <w:rPr>
                <w:sz w:val="22"/>
                <w:szCs w:val="22"/>
                <w:lang w:val="en-US"/>
              </w:rPr>
              <w:t>line</w:t>
            </w:r>
            <w:r w:rsidRPr="00CD22E3">
              <w:rPr>
                <w:sz w:val="22"/>
                <w:szCs w:val="22"/>
              </w:rPr>
              <w:t xml:space="preserve"> через ВКС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EB" w:rsidRPr="00CD22E3" w:rsidRDefault="00B438EB">
            <w:pPr>
              <w:rPr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>Тихонова Е.А.</w:t>
            </w:r>
          </w:p>
        </w:tc>
      </w:tr>
      <w:tr w:rsidR="00B438EB" w:rsidRPr="00082851" w:rsidTr="001247D5">
        <w:trPr>
          <w:cantSplit/>
          <w:trHeight w:val="22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8EB" w:rsidRPr="00082851" w:rsidRDefault="00B438EB" w:rsidP="00D177BD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EB" w:rsidRDefault="00B438EB" w:rsidP="00D177BD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EB" w:rsidRPr="00CD22E3" w:rsidRDefault="00B438EB" w:rsidP="008B10E0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EB" w:rsidRPr="00CD22E3" w:rsidRDefault="00B438EB" w:rsidP="001247D5">
            <w:pPr>
              <w:ind w:right="24"/>
              <w:jc w:val="both"/>
              <w:rPr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>Нарушения голоса</w:t>
            </w:r>
          </w:p>
        </w:tc>
        <w:tc>
          <w:tcPr>
            <w:tcW w:w="3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EB" w:rsidRPr="00CD22E3" w:rsidRDefault="00B438EB" w:rsidP="001247D5">
            <w:pPr>
              <w:suppressAutoHyphens/>
              <w:jc w:val="both"/>
              <w:rPr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>Самостоятельное изучение практических материалов, дополнительных источников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EB" w:rsidRPr="00CD22E3" w:rsidRDefault="00B438EB">
            <w:pPr>
              <w:rPr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>Тихонова Е.А.</w:t>
            </w:r>
          </w:p>
        </w:tc>
      </w:tr>
      <w:tr w:rsidR="00B438EB" w:rsidRPr="00082851" w:rsidTr="001247D5">
        <w:trPr>
          <w:cantSplit/>
          <w:trHeight w:val="495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38EB" w:rsidRDefault="00B438EB" w:rsidP="008729EB">
            <w:pPr>
              <w:suppressAutoHyphens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ПТ</w:t>
            </w:r>
            <w:proofErr w:type="gramEnd"/>
          </w:p>
          <w:p w:rsidR="00B438EB" w:rsidRDefault="00B438EB" w:rsidP="008729EB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07.02</w:t>
            </w:r>
          </w:p>
          <w:p w:rsidR="00B438EB" w:rsidRPr="00082851" w:rsidRDefault="00B438EB" w:rsidP="008729EB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EB" w:rsidRPr="00082851" w:rsidRDefault="00B438EB" w:rsidP="00082851">
            <w:pPr>
              <w:suppressAutoHyphens/>
              <w:jc w:val="both"/>
              <w:rPr>
                <w:sz w:val="20"/>
                <w:szCs w:val="20"/>
              </w:rPr>
            </w:pPr>
            <w:r w:rsidRPr="00082851">
              <w:rPr>
                <w:sz w:val="20"/>
                <w:szCs w:val="20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EB" w:rsidRPr="00CD22E3" w:rsidRDefault="00B438EB" w:rsidP="008B10E0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EB" w:rsidRPr="00CD22E3" w:rsidRDefault="00B438EB" w:rsidP="001247D5">
            <w:pPr>
              <w:pStyle w:val="21"/>
              <w:tabs>
                <w:tab w:val="left" w:pos="2694"/>
              </w:tabs>
              <w:suppressAutoHyphens/>
              <w:spacing w:after="0" w:line="240" w:lineRule="auto"/>
              <w:ind w:left="0"/>
              <w:jc w:val="both"/>
              <w:rPr>
                <w:b/>
                <w:bCs/>
                <w:i/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>Нарушения голоса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EB" w:rsidRPr="00CD22E3" w:rsidRDefault="00B438EB" w:rsidP="001247D5">
            <w:pPr>
              <w:suppressAutoHyphens/>
              <w:jc w:val="both"/>
              <w:rPr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>Самостоятельное изучение лекционных материалов, дополнительных источников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EB" w:rsidRPr="00CD22E3" w:rsidRDefault="00B438EB" w:rsidP="00BB01FD">
            <w:pPr>
              <w:rPr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>Тихонова Е.А.</w:t>
            </w:r>
          </w:p>
        </w:tc>
      </w:tr>
      <w:tr w:rsidR="00B438EB" w:rsidRPr="00082851" w:rsidTr="001247D5">
        <w:trPr>
          <w:cantSplit/>
          <w:trHeight w:val="49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8EB" w:rsidRDefault="00B438EB" w:rsidP="008729EB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EB" w:rsidRPr="00082851" w:rsidRDefault="00B438EB" w:rsidP="00082851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Pr="00082851">
              <w:rPr>
                <w:sz w:val="20"/>
                <w:szCs w:val="20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EB" w:rsidRPr="00CD22E3" w:rsidRDefault="00B438EB" w:rsidP="008B10E0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EB" w:rsidRPr="00CD22E3" w:rsidRDefault="00B438EB" w:rsidP="001247D5">
            <w:pPr>
              <w:ind w:right="24"/>
              <w:jc w:val="both"/>
              <w:rPr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>Организация логопедической п</w:t>
            </w:r>
            <w:r w:rsidRPr="00CD22E3">
              <w:rPr>
                <w:sz w:val="22"/>
                <w:szCs w:val="22"/>
              </w:rPr>
              <w:t>о</w:t>
            </w:r>
            <w:r w:rsidRPr="00CD22E3">
              <w:rPr>
                <w:sz w:val="22"/>
                <w:szCs w:val="22"/>
              </w:rPr>
              <w:t>мощи</w:t>
            </w:r>
          </w:p>
          <w:p w:rsidR="00B438EB" w:rsidRPr="00CD22E3" w:rsidRDefault="00B438EB" w:rsidP="001247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EB" w:rsidRPr="00CD22E3" w:rsidRDefault="00B438EB" w:rsidP="001247D5">
            <w:pPr>
              <w:jc w:val="both"/>
              <w:rPr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>Самостоятельное изучение ле</w:t>
            </w:r>
            <w:r w:rsidRPr="00CD22E3">
              <w:rPr>
                <w:sz w:val="22"/>
                <w:szCs w:val="22"/>
              </w:rPr>
              <w:t>к</w:t>
            </w:r>
            <w:r w:rsidRPr="00CD22E3">
              <w:rPr>
                <w:sz w:val="22"/>
                <w:szCs w:val="22"/>
              </w:rPr>
              <w:t>ционных материалов, дополн</w:t>
            </w:r>
            <w:r w:rsidRPr="00CD22E3">
              <w:rPr>
                <w:sz w:val="22"/>
                <w:szCs w:val="22"/>
              </w:rPr>
              <w:t>и</w:t>
            </w:r>
            <w:r w:rsidRPr="00CD22E3">
              <w:rPr>
                <w:sz w:val="22"/>
                <w:szCs w:val="22"/>
              </w:rPr>
              <w:t>тельных источн</w:t>
            </w:r>
            <w:r w:rsidRPr="00CD22E3">
              <w:rPr>
                <w:sz w:val="22"/>
                <w:szCs w:val="22"/>
              </w:rPr>
              <w:t>и</w:t>
            </w:r>
            <w:r w:rsidRPr="00CD22E3">
              <w:rPr>
                <w:sz w:val="22"/>
                <w:szCs w:val="22"/>
              </w:rPr>
              <w:t>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EB" w:rsidRPr="00CD22E3" w:rsidRDefault="00B438EB" w:rsidP="006773E9">
            <w:pPr>
              <w:rPr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>Тихонова Е.А.</w:t>
            </w:r>
          </w:p>
        </w:tc>
      </w:tr>
      <w:tr w:rsidR="00B438EB" w:rsidRPr="00082851" w:rsidTr="001247D5">
        <w:trPr>
          <w:cantSplit/>
          <w:trHeight w:val="36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8EB" w:rsidRPr="00082851" w:rsidRDefault="00B438EB" w:rsidP="00D177BD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Pr="00082851" w:rsidRDefault="00B438EB" w:rsidP="0081737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Pr="00CD22E3" w:rsidRDefault="00B438EB" w:rsidP="003305E8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Pr="00CD22E3" w:rsidRDefault="00B438EB" w:rsidP="001247D5">
            <w:pPr>
              <w:pStyle w:val="af"/>
              <w:suppressAutoHyphens/>
              <w:ind w:left="0" w:right="0"/>
              <w:rPr>
                <w:b/>
                <w:bCs/>
                <w:sz w:val="22"/>
                <w:szCs w:val="22"/>
              </w:rPr>
            </w:pPr>
            <w:r w:rsidRPr="00CD22E3">
              <w:rPr>
                <w:bCs/>
                <w:sz w:val="22"/>
                <w:szCs w:val="22"/>
              </w:rPr>
              <w:t>Экзамен по дисциплине «</w:t>
            </w:r>
            <w:r w:rsidRPr="00CD22E3">
              <w:rPr>
                <w:sz w:val="22"/>
                <w:szCs w:val="22"/>
              </w:rPr>
              <w:t>Логопедия»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Pr="00CD22E3" w:rsidRDefault="00B438EB" w:rsidP="001247D5">
            <w:pPr>
              <w:suppressAutoHyphens/>
              <w:jc w:val="both"/>
              <w:rPr>
                <w:sz w:val="22"/>
                <w:szCs w:val="22"/>
              </w:rPr>
            </w:pPr>
            <w:r w:rsidRPr="00CD22E3">
              <w:rPr>
                <w:spacing w:val="5"/>
                <w:sz w:val="22"/>
                <w:szCs w:val="22"/>
              </w:rPr>
              <w:t>Выполнение практической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Pr="00CD22E3" w:rsidRDefault="00B438EB" w:rsidP="001A11E9">
            <w:pPr>
              <w:rPr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>Тихонова Е.А.</w:t>
            </w:r>
          </w:p>
        </w:tc>
      </w:tr>
      <w:tr w:rsidR="00B438EB" w:rsidRPr="00082851" w:rsidTr="001247D5">
        <w:trPr>
          <w:cantSplit/>
          <w:trHeight w:val="898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38EB" w:rsidRDefault="00B438EB" w:rsidP="00D177BD">
            <w:pPr>
              <w:suppressAutoHyphens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ПН</w:t>
            </w:r>
            <w:proofErr w:type="gramEnd"/>
          </w:p>
          <w:p w:rsidR="00B438EB" w:rsidRPr="00082851" w:rsidRDefault="00B438EB" w:rsidP="009D666C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Pr="00082851" w:rsidRDefault="00B438EB" w:rsidP="0081737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Pr="00CD22E3" w:rsidRDefault="00B438EB" w:rsidP="003305E8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Pr="00CD22E3" w:rsidRDefault="00B438EB" w:rsidP="001247D5">
            <w:pPr>
              <w:suppressAutoHyphens/>
              <w:jc w:val="both"/>
              <w:rPr>
                <w:sz w:val="22"/>
                <w:szCs w:val="22"/>
              </w:rPr>
            </w:pPr>
            <w:r w:rsidRPr="00CD22E3">
              <w:rPr>
                <w:bCs/>
                <w:sz w:val="22"/>
                <w:szCs w:val="22"/>
              </w:rPr>
              <w:t xml:space="preserve">Современные технологии психолого-педагогической и социальной реабилитации и </w:t>
            </w:r>
            <w:proofErr w:type="spellStart"/>
            <w:r w:rsidRPr="00CD22E3">
              <w:rPr>
                <w:bCs/>
                <w:sz w:val="22"/>
                <w:szCs w:val="22"/>
              </w:rPr>
              <w:t>абилитации</w:t>
            </w:r>
            <w:proofErr w:type="spellEnd"/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Pr="00CD22E3" w:rsidRDefault="00B438EB" w:rsidP="001247D5">
            <w:pPr>
              <w:suppressAutoHyphens/>
              <w:jc w:val="both"/>
              <w:rPr>
                <w:color w:val="00B0F0"/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>Самостоятельное изучение лекционно-практических материалов, дополнительных источников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Pr="00CD22E3" w:rsidRDefault="00B438EB" w:rsidP="00E669A4">
            <w:pPr>
              <w:rPr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>Никитина И.Я.</w:t>
            </w:r>
          </w:p>
        </w:tc>
      </w:tr>
      <w:tr w:rsidR="00B438EB" w:rsidRPr="00082851" w:rsidTr="001247D5">
        <w:trPr>
          <w:cantSplit/>
          <w:trHeight w:val="34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8EB" w:rsidRDefault="00B438EB" w:rsidP="00D177BD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B438EB" w:rsidRDefault="00B438EB" w:rsidP="0081737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Pr="00CD22E3" w:rsidRDefault="00B438EB" w:rsidP="003305E8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Pr="00CD22E3" w:rsidRDefault="00B438EB" w:rsidP="001247D5">
            <w:pPr>
              <w:suppressAutoHyphens/>
              <w:jc w:val="both"/>
              <w:rPr>
                <w:sz w:val="22"/>
                <w:szCs w:val="22"/>
              </w:rPr>
            </w:pPr>
            <w:r w:rsidRPr="00CD22E3">
              <w:rPr>
                <w:bCs/>
                <w:sz w:val="22"/>
                <w:szCs w:val="22"/>
              </w:rPr>
              <w:t>Контрольная работа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Pr="00CD22E3" w:rsidRDefault="00B438EB" w:rsidP="001247D5">
            <w:pPr>
              <w:suppressAutoHyphens/>
              <w:jc w:val="both"/>
              <w:rPr>
                <w:spacing w:val="5"/>
                <w:sz w:val="22"/>
                <w:szCs w:val="22"/>
              </w:rPr>
            </w:pPr>
            <w:r w:rsidRPr="00CD22E3">
              <w:rPr>
                <w:spacing w:val="5"/>
                <w:sz w:val="22"/>
                <w:szCs w:val="22"/>
              </w:rPr>
              <w:t>Выполнение практической работы.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Pr="00CD22E3" w:rsidRDefault="00B438EB" w:rsidP="00E669A4">
            <w:pPr>
              <w:rPr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>Никитина И.Я.</w:t>
            </w:r>
          </w:p>
        </w:tc>
      </w:tr>
      <w:tr w:rsidR="00B438EB" w:rsidRPr="00082851" w:rsidTr="001247D5">
        <w:trPr>
          <w:cantSplit/>
          <w:trHeight w:val="73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8EB" w:rsidRDefault="00B438EB" w:rsidP="00D177BD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Default="00B438EB" w:rsidP="0081737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Pr="00CD22E3" w:rsidRDefault="00B438EB" w:rsidP="00C16E85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CD22E3">
              <w:rPr>
                <w:b/>
                <w:sz w:val="22"/>
                <w:szCs w:val="22"/>
              </w:rPr>
              <w:t>14.30-16.0</w:t>
            </w:r>
            <w:r w:rsidR="00CD22E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Pr="00CD22E3" w:rsidRDefault="00B438EB" w:rsidP="001247D5">
            <w:pPr>
              <w:suppressAutoHyphens/>
              <w:jc w:val="both"/>
              <w:rPr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>Специфика деятельности специалистов ПМПК при использовании новых подходов к оценке особенностей психофизического развития ребенка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Pr="00CD22E3" w:rsidRDefault="00B438EB" w:rsidP="001247D5">
            <w:pPr>
              <w:jc w:val="both"/>
              <w:rPr>
                <w:color w:val="00B0F0"/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>Участие в проведении лекцио</w:t>
            </w:r>
            <w:r w:rsidRPr="00CD22E3">
              <w:rPr>
                <w:sz w:val="22"/>
                <w:szCs w:val="22"/>
              </w:rPr>
              <w:t>н</w:t>
            </w:r>
            <w:r w:rsidRPr="00CD22E3">
              <w:rPr>
                <w:sz w:val="22"/>
                <w:szCs w:val="22"/>
              </w:rPr>
              <w:t>ных з</w:t>
            </w:r>
            <w:r w:rsidRPr="00CD22E3">
              <w:rPr>
                <w:sz w:val="22"/>
                <w:szCs w:val="22"/>
              </w:rPr>
              <w:t>а</w:t>
            </w:r>
            <w:r w:rsidRPr="00CD22E3">
              <w:rPr>
                <w:sz w:val="22"/>
                <w:szCs w:val="22"/>
              </w:rPr>
              <w:t xml:space="preserve">нятий </w:t>
            </w:r>
            <w:r w:rsidRPr="00CD22E3">
              <w:rPr>
                <w:sz w:val="22"/>
                <w:szCs w:val="22"/>
                <w:lang w:val="en-US"/>
              </w:rPr>
              <w:t>on</w:t>
            </w:r>
            <w:r w:rsidRPr="00CD22E3">
              <w:rPr>
                <w:sz w:val="22"/>
                <w:szCs w:val="22"/>
              </w:rPr>
              <w:t>-</w:t>
            </w:r>
            <w:r w:rsidRPr="00CD22E3">
              <w:rPr>
                <w:sz w:val="22"/>
                <w:szCs w:val="22"/>
                <w:lang w:val="en-US"/>
              </w:rPr>
              <w:t>line</w:t>
            </w:r>
            <w:r w:rsidRPr="00CD22E3">
              <w:rPr>
                <w:sz w:val="22"/>
                <w:szCs w:val="22"/>
              </w:rPr>
              <w:t xml:space="preserve"> через ВКС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Pr="00CD22E3" w:rsidRDefault="00B438EB">
            <w:pPr>
              <w:rPr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>Никитина И.Я.</w:t>
            </w:r>
          </w:p>
        </w:tc>
      </w:tr>
      <w:tr w:rsidR="00B438EB" w:rsidRPr="00082851" w:rsidTr="001247D5">
        <w:trPr>
          <w:cantSplit/>
          <w:trHeight w:val="681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38EB" w:rsidRDefault="00B438EB" w:rsidP="00340B13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</w:t>
            </w:r>
          </w:p>
          <w:p w:rsidR="00B438EB" w:rsidRDefault="00B438EB" w:rsidP="009D666C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Default="00B438EB" w:rsidP="0081737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Pr="00CD22E3" w:rsidRDefault="00B438EB" w:rsidP="00C16E85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Pr="00CD22E3" w:rsidRDefault="00B438EB" w:rsidP="001247D5">
            <w:pPr>
              <w:jc w:val="both"/>
              <w:rPr>
                <w:bCs/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>Современные технологии педагог</w:t>
            </w:r>
            <w:r w:rsidRPr="00CD22E3">
              <w:rPr>
                <w:sz w:val="22"/>
                <w:szCs w:val="22"/>
              </w:rPr>
              <w:t>и</w:t>
            </w:r>
            <w:r w:rsidRPr="00CD22E3">
              <w:rPr>
                <w:sz w:val="22"/>
                <w:szCs w:val="22"/>
              </w:rPr>
              <w:t>ческой деятельности в домах-интернатах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Pr="00CD22E3" w:rsidRDefault="00B438EB" w:rsidP="001247D5">
            <w:pPr>
              <w:jc w:val="both"/>
              <w:rPr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>Самостоятельное изучение ле</w:t>
            </w:r>
            <w:r w:rsidRPr="00CD22E3">
              <w:rPr>
                <w:sz w:val="22"/>
                <w:szCs w:val="22"/>
              </w:rPr>
              <w:t>к</w:t>
            </w:r>
            <w:r w:rsidRPr="00CD22E3">
              <w:rPr>
                <w:sz w:val="22"/>
                <w:szCs w:val="22"/>
              </w:rPr>
              <w:t>ционных материалов, дополн</w:t>
            </w:r>
            <w:r w:rsidRPr="00CD22E3">
              <w:rPr>
                <w:sz w:val="22"/>
                <w:szCs w:val="22"/>
              </w:rPr>
              <w:t>и</w:t>
            </w:r>
            <w:r w:rsidRPr="00CD22E3">
              <w:rPr>
                <w:sz w:val="22"/>
                <w:szCs w:val="22"/>
              </w:rPr>
              <w:t>тельных источн</w:t>
            </w:r>
            <w:r w:rsidRPr="00CD22E3">
              <w:rPr>
                <w:sz w:val="22"/>
                <w:szCs w:val="22"/>
              </w:rPr>
              <w:t>и</w:t>
            </w:r>
            <w:r w:rsidRPr="00CD22E3">
              <w:rPr>
                <w:sz w:val="22"/>
                <w:szCs w:val="22"/>
              </w:rPr>
              <w:t>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Pr="00CD22E3" w:rsidRDefault="00B438EB" w:rsidP="00B24BF7">
            <w:pPr>
              <w:rPr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>Никитина И.Я.</w:t>
            </w:r>
          </w:p>
        </w:tc>
      </w:tr>
      <w:tr w:rsidR="00B438EB" w:rsidRPr="00082851" w:rsidTr="001247D5">
        <w:trPr>
          <w:cantSplit/>
          <w:trHeight w:val="68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8EB" w:rsidRPr="00082851" w:rsidRDefault="00B438EB" w:rsidP="00340B13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Pr="00082851" w:rsidRDefault="00B438EB" w:rsidP="0081737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Pr="00CD22E3" w:rsidRDefault="00B438EB" w:rsidP="00C16E85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Pr="00CD22E3" w:rsidRDefault="00B438EB" w:rsidP="001247D5">
            <w:pPr>
              <w:pStyle w:val="2"/>
              <w:ind w:firstLine="0"/>
              <w:jc w:val="both"/>
              <w:rPr>
                <w:b/>
                <w:bCs/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>Содержательные аспекты психол</w:t>
            </w:r>
            <w:r w:rsidRPr="00CD22E3">
              <w:rPr>
                <w:sz w:val="22"/>
                <w:szCs w:val="22"/>
              </w:rPr>
              <w:t>о</w:t>
            </w:r>
            <w:r w:rsidRPr="00CD22E3">
              <w:rPr>
                <w:sz w:val="22"/>
                <w:szCs w:val="22"/>
              </w:rPr>
              <w:t>го-педагогического сопровождения детей с ОВЗ в условиях инклюзи</w:t>
            </w:r>
            <w:r w:rsidRPr="00CD22E3">
              <w:rPr>
                <w:sz w:val="22"/>
                <w:szCs w:val="22"/>
              </w:rPr>
              <w:t>в</w:t>
            </w:r>
            <w:r w:rsidRPr="00CD22E3">
              <w:rPr>
                <w:sz w:val="22"/>
                <w:szCs w:val="22"/>
              </w:rPr>
              <w:t>ного образования (с нарушениями слуха, зрения, интеллекта, опорно-двигательного аппарата, речи, ра</w:t>
            </w:r>
            <w:r w:rsidRPr="00CD22E3">
              <w:rPr>
                <w:sz w:val="22"/>
                <w:szCs w:val="22"/>
              </w:rPr>
              <w:t>с</w:t>
            </w:r>
            <w:r w:rsidRPr="00CD22E3">
              <w:rPr>
                <w:sz w:val="22"/>
                <w:szCs w:val="22"/>
              </w:rPr>
              <w:t xml:space="preserve">стройствами </w:t>
            </w:r>
            <w:proofErr w:type="spellStart"/>
            <w:r w:rsidRPr="00CD22E3">
              <w:rPr>
                <w:sz w:val="22"/>
                <w:szCs w:val="22"/>
              </w:rPr>
              <w:t>аутистического</w:t>
            </w:r>
            <w:proofErr w:type="spellEnd"/>
            <w:r w:rsidRPr="00CD22E3">
              <w:rPr>
                <w:sz w:val="22"/>
                <w:szCs w:val="22"/>
              </w:rPr>
              <w:t xml:space="preserve"> спе</w:t>
            </w:r>
            <w:r w:rsidRPr="00CD22E3">
              <w:rPr>
                <w:sz w:val="22"/>
                <w:szCs w:val="22"/>
              </w:rPr>
              <w:t>к</w:t>
            </w:r>
            <w:r w:rsidRPr="00CD22E3">
              <w:rPr>
                <w:sz w:val="22"/>
                <w:szCs w:val="22"/>
              </w:rPr>
              <w:t>тра)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Pr="00CD22E3" w:rsidRDefault="00B438EB" w:rsidP="001247D5">
            <w:pPr>
              <w:suppressAutoHyphens/>
              <w:jc w:val="both"/>
              <w:rPr>
                <w:spacing w:val="5"/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>Самостоятельное изучение практических материалов, дополнительных источников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Pr="00CD22E3" w:rsidRDefault="00B438EB" w:rsidP="00E669A4">
            <w:pPr>
              <w:rPr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>Никитина И.Я.</w:t>
            </w:r>
          </w:p>
        </w:tc>
      </w:tr>
      <w:tr w:rsidR="00B438EB" w:rsidRPr="00082851" w:rsidTr="001247D5">
        <w:trPr>
          <w:cantSplit/>
          <w:trHeight w:val="68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8EB" w:rsidRPr="00082851" w:rsidRDefault="00B438EB" w:rsidP="00340B13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Default="00B438EB" w:rsidP="0081737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Pr="00CD22E3" w:rsidRDefault="00B438EB" w:rsidP="00C16E85">
            <w:pPr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Pr="00CD22E3" w:rsidRDefault="00B438EB" w:rsidP="001247D5">
            <w:pPr>
              <w:suppressAutoHyphens/>
              <w:jc w:val="both"/>
              <w:rPr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>Вопросы ранней помощи детям-инвалидам и их семьям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Pr="00CD22E3" w:rsidRDefault="00B438EB" w:rsidP="001247D5">
            <w:pPr>
              <w:suppressAutoHyphens/>
              <w:jc w:val="both"/>
              <w:rPr>
                <w:spacing w:val="5"/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>Самостоятельное изучение практических материалов, дополнительных источников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Pr="00CD22E3" w:rsidRDefault="00B438EB" w:rsidP="006773E9">
            <w:pPr>
              <w:rPr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>Никитина И.Я.</w:t>
            </w:r>
          </w:p>
        </w:tc>
      </w:tr>
      <w:tr w:rsidR="00B438EB" w:rsidRPr="00082851" w:rsidTr="001247D5">
        <w:trPr>
          <w:cantSplit/>
          <w:trHeight w:val="681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38EB" w:rsidRDefault="00B438EB" w:rsidP="00340B13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</w:p>
          <w:p w:rsidR="00B438EB" w:rsidRPr="00082851" w:rsidRDefault="00B438EB" w:rsidP="00340B13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Pr="00082851" w:rsidRDefault="00B438EB" w:rsidP="0081737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Pr="00CD22E3" w:rsidRDefault="00B438EB" w:rsidP="00C16E85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CD22E3">
              <w:rPr>
                <w:b/>
                <w:sz w:val="22"/>
                <w:szCs w:val="22"/>
              </w:rPr>
              <w:t>14.30-16.0</w:t>
            </w:r>
            <w:r w:rsidR="00CD22E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Pr="00CD22E3" w:rsidRDefault="00B438EB" w:rsidP="001247D5">
            <w:pPr>
              <w:jc w:val="both"/>
              <w:rPr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>Современные технологии педагог</w:t>
            </w:r>
            <w:r w:rsidRPr="00CD22E3">
              <w:rPr>
                <w:sz w:val="22"/>
                <w:szCs w:val="22"/>
              </w:rPr>
              <w:t>и</w:t>
            </w:r>
            <w:r w:rsidRPr="00CD22E3">
              <w:rPr>
                <w:sz w:val="22"/>
                <w:szCs w:val="22"/>
              </w:rPr>
              <w:t>ческой деятельности в домах-интернатах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Pr="00CD22E3" w:rsidRDefault="00B438EB" w:rsidP="001247D5">
            <w:pPr>
              <w:suppressAutoHyphens/>
              <w:jc w:val="both"/>
              <w:rPr>
                <w:spacing w:val="5"/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 xml:space="preserve">Участие в проведении лекционно-практических занятий </w:t>
            </w:r>
            <w:r w:rsidRPr="00CD22E3">
              <w:rPr>
                <w:sz w:val="22"/>
                <w:szCs w:val="22"/>
                <w:lang w:val="en-US"/>
              </w:rPr>
              <w:t>on</w:t>
            </w:r>
            <w:r w:rsidRPr="00CD22E3">
              <w:rPr>
                <w:sz w:val="22"/>
                <w:szCs w:val="22"/>
              </w:rPr>
              <w:t>-</w:t>
            </w:r>
            <w:r w:rsidRPr="00CD22E3">
              <w:rPr>
                <w:sz w:val="22"/>
                <w:szCs w:val="22"/>
                <w:lang w:val="en-US"/>
              </w:rPr>
              <w:t>line</w:t>
            </w:r>
            <w:r w:rsidRPr="00CD22E3">
              <w:rPr>
                <w:sz w:val="22"/>
                <w:szCs w:val="22"/>
              </w:rPr>
              <w:t xml:space="preserve"> через ВКС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Pr="00CD22E3" w:rsidRDefault="00B438EB" w:rsidP="00AF722D">
            <w:pPr>
              <w:rPr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>Никитина И.Я.</w:t>
            </w:r>
          </w:p>
        </w:tc>
      </w:tr>
      <w:tr w:rsidR="00B438EB" w:rsidRPr="00082851" w:rsidTr="001247D5">
        <w:trPr>
          <w:cantSplit/>
          <w:trHeight w:val="68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8EB" w:rsidRPr="00082851" w:rsidRDefault="00B438EB" w:rsidP="00D177BD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Default="00B438EB" w:rsidP="0081737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Pr="00CD22E3" w:rsidRDefault="00B438EB" w:rsidP="003305E8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Pr="00CD22E3" w:rsidRDefault="00B438EB" w:rsidP="001247D5">
            <w:pPr>
              <w:suppressAutoHyphens/>
              <w:jc w:val="both"/>
              <w:rPr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>Проектирование фрагмента  адаптированной образовательной программы и индивидуального учебного плана обучающегося с ОВЗ и инвалидностью в образовательной организации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Pr="00CD22E3" w:rsidRDefault="00B438EB" w:rsidP="001247D5">
            <w:pPr>
              <w:suppressAutoHyphens/>
              <w:jc w:val="both"/>
              <w:rPr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>Самостоятельное изучение практических материалов, дополнительных источников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Pr="00CD22E3" w:rsidRDefault="00B438EB" w:rsidP="00AF722D">
            <w:pPr>
              <w:rPr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>Никитина И.Я.</w:t>
            </w:r>
          </w:p>
        </w:tc>
      </w:tr>
      <w:tr w:rsidR="00B438EB" w:rsidRPr="00082851" w:rsidTr="001247D5">
        <w:trPr>
          <w:cantSplit/>
          <w:trHeight w:val="681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38EB" w:rsidRDefault="00B438EB" w:rsidP="006B4D90">
            <w:pPr>
              <w:suppressAutoHyphens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ЧТ</w:t>
            </w:r>
            <w:proofErr w:type="gramEnd"/>
          </w:p>
          <w:p w:rsidR="00B438EB" w:rsidRPr="00082851" w:rsidRDefault="00B438EB" w:rsidP="00AF722D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Pr="00082851" w:rsidRDefault="00B438EB" w:rsidP="0081737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Pr="00CD22E3" w:rsidRDefault="00B438EB" w:rsidP="003305E8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Pr="00CD22E3" w:rsidRDefault="00B438EB" w:rsidP="001247D5">
            <w:pPr>
              <w:pStyle w:val="2"/>
              <w:ind w:firstLine="0"/>
              <w:jc w:val="both"/>
              <w:rPr>
                <w:b/>
                <w:sz w:val="22"/>
                <w:szCs w:val="22"/>
                <w:highlight w:val="yellow"/>
              </w:rPr>
            </w:pPr>
            <w:r w:rsidRPr="00CD22E3">
              <w:rPr>
                <w:bCs/>
                <w:color w:val="000000"/>
                <w:sz w:val="22"/>
                <w:szCs w:val="22"/>
              </w:rPr>
              <w:t>Методика преподавания русского языка и литературы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Pr="00CD22E3" w:rsidRDefault="00B438EB" w:rsidP="001247D5">
            <w:pPr>
              <w:suppressAutoHyphens/>
              <w:jc w:val="both"/>
              <w:rPr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>Самостоятельное изучение практических материалов, дополнительных источников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Pr="00CD22E3" w:rsidRDefault="00B438EB" w:rsidP="008C5053">
            <w:pPr>
              <w:rPr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>Никитина И.Я.</w:t>
            </w:r>
          </w:p>
        </w:tc>
      </w:tr>
      <w:tr w:rsidR="00B438EB" w:rsidRPr="00082851" w:rsidTr="001247D5">
        <w:trPr>
          <w:cantSplit/>
          <w:trHeight w:val="68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8EB" w:rsidRDefault="00B438EB" w:rsidP="006B4D90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Default="00B438EB" w:rsidP="008C5053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Pr="00CD22E3" w:rsidRDefault="00B438EB" w:rsidP="003305E8">
            <w:pPr>
              <w:suppressAutoHyphens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Pr="00CD22E3" w:rsidRDefault="00B438EB" w:rsidP="001247D5">
            <w:pPr>
              <w:suppressAutoHyphens/>
              <w:jc w:val="both"/>
              <w:rPr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>Проектирование фрагмента  адаптированной образовательной программы и индивидуального учебного плана обучающегося с ОВЗ и инвалидностью в образовательной организации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Pr="00CD22E3" w:rsidRDefault="00B438EB" w:rsidP="001247D5">
            <w:pPr>
              <w:suppressAutoHyphens/>
              <w:jc w:val="both"/>
              <w:rPr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>Самостоятельное изучение практических материалов, дополнительных источников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Pr="00CD22E3" w:rsidRDefault="00B438EB" w:rsidP="00C16E85">
            <w:pPr>
              <w:rPr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>Никитина И.Я.</w:t>
            </w:r>
          </w:p>
        </w:tc>
      </w:tr>
      <w:tr w:rsidR="00B438EB" w:rsidRPr="00082851" w:rsidTr="001247D5">
        <w:trPr>
          <w:cantSplit/>
          <w:trHeight w:val="422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38EB" w:rsidRDefault="00B438EB" w:rsidP="006B4D90">
            <w:pPr>
              <w:suppressAutoHyphens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ПТ</w:t>
            </w:r>
            <w:proofErr w:type="gramEnd"/>
          </w:p>
          <w:p w:rsidR="00B438EB" w:rsidRPr="00082851" w:rsidRDefault="00B438EB" w:rsidP="006773E9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Pr="00082851" w:rsidRDefault="00B438EB" w:rsidP="0081737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Pr="00CD22E3" w:rsidRDefault="00B438EB" w:rsidP="007A3C2B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CD22E3">
              <w:rPr>
                <w:b/>
                <w:sz w:val="22"/>
                <w:szCs w:val="22"/>
              </w:rPr>
              <w:t>8.30-10.0</w:t>
            </w:r>
            <w:r w:rsidR="00CD22E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Pr="00CD22E3" w:rsidRDefault="00B438EB" w:rsidP="001247D5">
            <w:pPr>
              <w:jc w:val="both"/>
              <w:rPr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>Методика преподавания русского языка и литературы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Pr="00CD22E3" w:rsidRDefault="00B438EB" w:rsidP="001247D5">
            <w:pPr>
              <w:tabs>
                <w:tab w:val="left" w:pos="2562"/>
              </w:tabs>
              <w:suppressAutoHyphens/>
              <w:jc w:val="both"/>
              <w:rPr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 xml:space="preserve">Участие в проведении практических занятий </w:t>
            </w:r>
            <w:r w:rsidRPr="00CD22E3">
              <w:rPr>
                <w:sz w:val="22"/>
                <w:szCs w:val="22"/>
                <w:lang w:val="en-US"/>
              </w:rPr>
              <w:t>on</w:t>
            </w:r>
            <w:r w:rsidRPr="00CD22E3">
              <w:rPr>
                <w:sz w:val="22"/>
                <w:szCs w:val="22"/>
              </w:rPr>
              <w:t>-</w:t>
            </w:r>
            <w:r w:rsidRPr="00CD22E3">
              <w:rPr>
                <w:sz w:val="22"/>
                <w:szCs w:val="22"/>
                <w:lang w:val="en-US"/>
              </w:rPr>
              <w:t>line</w:t>
            </w:r>
            <w:r w:rsidRPr="00CD22E3">
              <w:rPr>
                <w:sz w:val="22"/>
                <w:szCs w:val="22"/>
              </w:rPr>
              <w:t xml:space="preserve"> через ВКС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Pr="00CD22E3" w:rsidRDefault="00B438EB">
            <w:pPr>
              <w:rPr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>Никитина И.Я.</w:t>
            </w:r>
          </w:p>
        </w:tc>
      </w:tr>
      <w:tr w:rsidR="00B438EB" w:rsidRPr="00082851" w:rsidTr="001247D5">
        <w:trPr>
          <w:cantSplit/>
          <w:trHeight w:val="681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8EB" w:rsidRPr="00082851" w:rsidRDefault="00B438EB" w:rsidP="00D177BD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Pr="00082851" w:rsidRDefault="00B438EB" w:rsidP="0081737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Pr="00CD22E3" w:rsidRDefault="00B438EB" w:rsidP="00C16E85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CD22E3">
              <w:rPr>
                <w:b/>
                <w:sz w:val="22"/>
                <w:szCs w:val="22"/>
              </w:rPr>
              <w:t>10.30-12.0</w:t>
            </w:r>
            <w:r w:rsidR="00CD22E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Pr="00CD22E3" w:rsidRDefault="00B438EB" w:rsidP="001247D5">
            <w:pPr>
              <w:pStyle w:val="af"/>
              <w:suppressAutoHyphens/>
              <w:ind w:left="0" w:right="0"/>
              <w:rPr>
                <w:b/>
                <w:bCs/>
                <w:sz w:val="22"/>
                <w:szCs w:val="22"/>
              </w:rPr>
            </w:pPr>
            <w:r w:rsidRPr="00CD22E3">
              <w:rPr>
                <w:b/>
                <w:i/>
                <w:sz w:val="22"/>
                <w:szCs w:val="22"/>
              </w:rPr>
              <w:t>Зачет</w:t>
            </w:r>
            <w:r w:rsidRPr="00CD22E3">
              <w:rPr>
                <w:i/>
                <w:sz w:val="22"/>
                <w:szCs w:val="22"/>
              </w:rPr>
              <w:t xml:space="preserve"> </w:t>
            </w:r>
            <w:r w:rsidRPr="00CD22E3">
              <w:rPr>
                <w:bCs/>
                <w:i/>
                <w:sz w:val="22"/>
                <w:szCs w:val="22"/>
              </w:rPr>
              <w:t xml:space="preserve">по дисциплине </w:t>
            </w:r>
            <w:r w:rsidRPr="00CD22E3">
              <w:rPr>
                <w:i/>
                <w:sz w:val="22"/>
                <w:szCs w:val="22"/>
              </w:rPr>
              <w:t>«</w:t>
            </w:r>
            <w:r w:rsidRPr="00CD22E3">
              <w:rPr>
                <w:i/>
                <w:iCs/>
                <w:sz w:val="22"/>
                <w:szCs w:val="22"/>
              </w:rPr>
              <w:t xml:space="preserve">Организация образовательной деятельности педагогов, участвующих в проведении реабилитационных и </w:t>
            </w:r>
            <w:proofErr w:type="spellStart"/>
            <w:r w:rsidRPr="00CD22E3">
              <w:rPr>
                <w:i/>
                <w:iCs/>
                <w:sz w:val="22"/>
                <w:szCs w:val="22"/>
              </w:rPr>
              <w:t>абилитационных</w:t>
            </w:r>
            <w:proofErr w:type="spellEnd"/>
            <w:r w:rsidRPr="00CD22E3">
              <w:rPr>
                <w:i/>
                <w:iCs/>
                <w:sz w:val="22"/>
                <w:szCs w:val="22"/>
              </w:rPr>
              <w:t xml:space="preserve"> мероприятий с инвалидами, в том числе детьми-инвалидами</w:t>
            </w:r>
            <w:r w:rsidRPr="00CD22E3">
              <w:rPr>
                <w:i/>
                <w:sz w:val="22"/>
                <w:szCs w:val="22"/>
              </w:rPr>
              <w:t>»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Pr="00CD22E3" w:rsidRDefault="00B438EB" w:rsidP="001247D5">
            <w:pPr>
              <w:suppressAutoHyphens/>
              <w:jc w:val="both"/>
              <w:rPr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 xml:space="preserve">Участие в проведении практических занятий </w:t>
            </w:r>
            <w:r w:rsidRPr="00CD22E3">
              <w:rPr>
                <w:sz w:val="22"/>
                <w:szCs w:val="22"/>
                <w:lang w:val="en-US"/>
              </w:rPr>
              <w:t>on</w:t>
            </w:r>
            <w:r w:rsidRPr="00CD22E3">
              <w:rPr>
                <w:sz w:val="22"/>
                <w:szCs w:val="22"/>
              </w:rPr>
              <w:t>-</w:t>
            </w:r>
            <w:r w:rsidRPr="00CD22E3">
              <w:rPr>
                <w:sz w:val="22"/>
                <w:szCs w:val="22"/>
                <w:lang w:val="en-US"/>
              </w:rPr>
              <w:t>line</w:t>
            </w:r>
            <w:r w:rsidRPr="00CD22E3">
              <w:rPr>
                <w:sz w:val="22"/>
                <w:szCs w:val="22"/>
              </w:rPr>
              <w:t xml:space="preserve"> через ВКС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8EB" w:rsidRPr="00CD22E3" w:rsidRDefault="00B438EB">
            <w:pPr>
              <w:rPr>
                <w:sz w:val="22"/>
                <w:szCs w:val="22"/>
              </w:rPr>
            </w:pPr>
            <w:r w:rsidRPr="00CD22E3">
              <w:rPr>
                <w:sz w:val="22"/>
                <w:szCs w:val="22"/>
              </w:rPr>
              <w:t>Никитина И.Я.</w:t>
            </w:r>
          </w:p>
        </w:tc>
      </w:tr>
    </w:tbl>
    <w:p w:rsidR="00FC128C" w:rsidRPr="00082851" w:rsidRDefault="00FC128C" w:rsidP="00B111FF">
      <w:pPr>
        <w:ind w:right="-568"/>
        <w:rPr>
          <w:sz w:val="20"/>
          <w:szCs w:val="20"/>
        </w:rPr>
      </w:pPr>
    </w:p>
    <w:p w:rsidR="007E4CD5" w:rsidRPr="00082851" w:rsidRDefault="007E4CD5" w:rsidP="00FC128C">
      <w:pPr>
        <w:rPr>
          <w:sz w:val="20"/>
          <w:szCs w:val="20"/>
        </w:rPr>
      </w:pPr>
    </w:p>
    <w:p w:rsidR="000140A4" w:rsidRPr="00082851" w:rsidRDefault="005A01E7" w:rsidP="00FC128C">
      <w:pPr>
        <w:rPr>
          <w:sz w:val="20"/>
          <w:szCs w:val="20"/>
        </w:rPr>
      </w:pPr>
      <w:r w:rsidRPr="00082851">
        <w:rPr>
          <w:sz w:val="20"/>
          <w:szCs w:val="20"/>
        </w:rPr>
        <w:t>Методист о</w:t>
      </w:r>
      <w:r w:rsidR="000140A4" w:rsidRPr="00082851">
        <w:rPr>
          <w:sz w:val="20"/>
          <w:szCs w:val="20"/>
        </w:rPr>
        <w:t xml:space="preserve">тделения  </w:t>
      </w:r>
      <w:r w:rsidR="000140A4" w:rsidRPr="00082851">
        <w:rPr>
          <w:sz w:val="20"/>
          <w:szCs w:val="20"/>
          <w:u w:val="single"/>
        </w:rPr>
        <w:tab/>
      </w:r>
      <w:r w:rsidR="000140A4" w:rsidRPr="00082851">
        <w:rPr>
          <w:sz w:val="20"/>
          <w:szCs w:val="20"/>
          <w:u w:val="single"/>
        </w:rPr>
        <w:tab/>
        <w:t xml:space="preserve">         </w:t>
      </w:r>
      <w:r w:rsidR="000140A4" w:rsidRPr="00082851">
        <w:rPr>
          <w:sz w:val="20"/>
          <w:szCs w:val="20"/>
          <w:u w:val="single"/>
        </w:rPr>
        <w:tab/>
      </w:r>
      <w:r w:rsidR="000140A4" w:rsidRPr="00082851">
        <w:rPr>
          <w:sz w:val="20"/>
          <w:szCs w:val="20"/>
          <w:u w:val="single"/>
        </w:rPr>
        <w:tab/>
      </w:r>
      <w:r w:rsidR="000140A4" w:rsidRPr="00082851">
        <w:rPr>
          <w:sz w:val="20"/>
          <w:szCs w:val="20"/>
          <w:u w:val="single"/>
        </w:rPr>
        <w:tab/>
      </w:r>
      <w:r w:rsidR="000140A4" w:rsidRPr="00082851">
        <w:rPr>
          <w:sz w:val="20"/>
          <w:szCs w:val="20"/>
        </w:rPr>
        <w:t xml:space="preserve">  </w:t>
      </w:r>
      <w:r w:rsidRPr="00082851">
        <w:rPr>
          <w:sz w:val="20"/>
          <w:szCs w:val="20"/>
        </w:rPr>
        <w:t>Булакова Н</w:t>
      </w:r>
      <w:r w:rsidR="00E60A09" w:rsidRPr="00082851">
        <w:rPr>
          <w:rFonts w:cs="Arial"/>
          <w:sz w:val="20"/>
          <w:szCs w:val="20"/>
        </w:rPr>
        <w:t xml:space="preserve">.А. </w:t>
      </w:r>
    </w:p>
    <w:sectPr w:rsidR="000140A4" w:rsidRPr="00082851" w:rsidSect="00BA5F9D">
      <w:pgSz w:w="11906" w:h="16838"/>
      <w:pgMar w:top="71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15FCF"/>
    <w:multiLevelType w:val="hybridMultilevel"/>
    <w:tmpl w:val="B9463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B35A6E"/>
    <w:multiLevelType w:val="multilevel"/>
    <w:tmpl w:val="0F441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embedSystemFonts/>
  <w:proofState w:spelling="clean" w:grammar="clean"/>
  <w:stylePaneFormatFilter w:val="3F01"/>
  <w:defaultTabStop w:val="708"/>
  <w:autoHyphenation/>
  <w:hyphenationZone w:val="357"/>
  <w:characterSpacingControl w:val="doNotCompress"/>
  <w:savePreviewPicture/>
  <w:compat/>
  <w:rsids>
    <w:rsidRoot w:val="00B111FF"/>
    <w:rsid w:val="000140A4"/>
    <w:rsid w:val="00024AD1"/>
    <w:rsid w:val="00034A3E"/>
    <w:rsid w:val="00043E8E"/>
    <w:rsid w:val="00056681"/>
    <w:rsid w:val="000605EB"/>
    <w:rsid w:val="00060A17"/>
    <w:rsid w:val="00061909"/>
    <w:rsid w:val="00066A7A"/>
    <w:rsid w:val="00072644"/>
    <w:rsid w:val="00075320"/>
    <w:rsid w:val="00077A8A"/>
    <w:rsid w:val="00082851"/>
    <w:rsid w:val="0008481C"/>
    <w:rsid w:val="0009600E"/>
    <w:rsid w:val="00105B53"/>
    <w:rsid w:val="0011171B"/>
    <w:rsid w:val="001247D5"/>
    <w:rsid w:val="0012619D"/>
    <w:rsid w:val="00127CAC"/>
    <w:rsid w:val="00132551"/>
    <w:rsid w:val="001369E1"/>
    <w:rsid w:val="001404F5"/>
    <w:rsid w:val="0018340C"/>
    <w:rsid w:val="00183765"/>
    <w:rsid w:val="00192AE9"/>
    <w:rsid w:val="00192B72"/>
    <w:rsid w:val="001A11E9"/>
    <w:rsid w:val="001A19AA"/>
    <w:rsid w:val="001A24A9"/>
    <w:rsid w:val="001A3CD7"/>
    <w:rsid w:val="001B0B20"/>
    <w:rsid w:val="001B6D8A"/>
    <w:rsid w:val="001C31BD"/>
    <w:rsid w:val="001C6F69"/>
    <w:rsid w:val="001D2EA6"/>
    <w:rsid w:val="001D5DAC"/>
    <w:rsid w:val="001D66C1"/>
    <w:rsid w:val="001E1692"/>
    <w:rsid w:val="00211080"/>
    <w:rsid w:val="0021459B"/>
    <w:rsid w:val="002169C1"/>
    <w:rsid w:val="00223DF9"/>
    <w:rsid w:val="0022446F"/>
    <w:rsid w:val="00230196"/>
    <w:rsid w:val="00232BDE"/>
    <w:rsid w:val="00251877"/>
    <w:rsid w:val="002527AD"/>
    <w:rsid w:val="00260768"/>
    <w:rsid w:val="00272658"/>
    <w:rsid w:val="002B10B0"/>
    <w:rsid w:val="002B32D1"/>
    <w:rsid w:val="002C3F25"/>
    <w:rsid w:val="002C5DCF"/>
    <w:rsid w:val="002E0779"/>
    <w:rsid w:val="002E6A18"/>
    <w:rsid w:val="002F4E23"/>
    <w:rsid w:val="003048D2"/>
    <w:rsid w:val="00305A42"/>
    <w:rsid w:val="003172AB"/>
    <w:rsid w:val="003305E8"/>
    <w:rsid w:val="00340B13"/>
    <w:rsid w:val="00350149"/>
    <w:rsid w:val="003515DF"/>
    <w:rsid w:val="00375BE0"/>
    <w:rsid w:val="00375E49"/>
    <w:rsid w:val="00382972"/>
    <w:rsid w:val="003867CB"/>
    <w:rsid w:val="003879EC"/>
    <w:rsid w:val="003B59AA"/>
    <w:rsid w:val="003C6AB2"/>
    <w:rsid w:val="003C786F"/>
    <w:rsid w:val="003D4E02"/>
    <w:rsid w:val="003E7017"/>
    <w:rsid w:val="003F1F4F"/>
    <w:rsid w:val="003F232B"/>
    <w:rsid w:val="0041267C"/>
    <w:rsid w:val="00413E88"/>
    <w:rsid w:val="0044059E"/>
    <w:rsid w:val="00462693"/>
    <w:rsid w:val="00463AE1"/>
    <w:rsid w:val="0047482E"/>
    <w:rsid w:val="00474C54"/>
    <w:rsid w:val="00475739"/>
    <w:rsid w:val="004C2798"/>
    <w:rsid w:val="004C5267"/>
    <w:rsid w:val="004E0E32"/>
    <w:rsid w:val="00500854"/>
    <w:rsid w:val="00500C3F"/>
    <w:rsid w:val="00505E0E"/>
    <w:rsid w:val="00506670"/>
    <w:rsid w:val="00512003"/>
    <w:rsid w:val="00522482"/>
    <w:rsid w:val="00523373"/>
    <w:rsid w:val="005256E0"/>
    <w:rsid w:val="005349D2"/>
    <w:rsid w:val="00536D9E"/>
    <w:rsid w:val="00537F67"/>
    <w:rsid w:val="00544126"/>
    <w:rsid w:val="00544B9F"/>
    <w:rsid w:val="00551AAB"/>
    <w:rsid w:val="00563620"/>
    <w:rsid w:val="00590E21"/>
    <w:rsid w:val="005924C0"/>
    <w:rsid w:val="00597035"/>
    <w:rsid w:val="005A01E7"/>
    <w:rsid w:val="005A2293"/>
    <w:rsid w:val="005B20C8"/>
    <w:rsid w:val="005B3368"/>
    <w:rsid w:val="005B6F36"/>
    <w:rsid w:val="005D7937"/>
    <w:rsid w:val="005F16E4"/>
    <w:rsid w:val="00610E23"/>
    <w:rsid w:val="00610EC4"/>
    <w:rsid w:val="00612756"/>
    <w:rsid w:val="0062380F"/>
    <w:rsid w:val="00626294"/>
    <w:rsid w:val="0063085D"/>
    <w:rsid w:val="00634A31"/>
    <w:rsid w:val="0064390E"/>
    <w:rsid w:val="0064794E"/>
    <w:rsid w:val="00652631"/>
    <w:rsid w:val="00654CFA"/>
    <w:rsid w:val="00665DDB"/>
    <w:rsid w:val="00673779"/>
    <w:rsid w:val="006773E9"/>
    <w:rsid w:val="00692872"/>
    <w:rsid w:val="006A0D69"/>
    <w:rsid w:val="006A272B"/>
    <w:rsid w:val="006B3749"/>
    <w:rsid w:val="006B428B"/>
    <w:rsid w:val="006B4D90"/>
    <w:rsid w:val="006D5D51"/>
    <w:rsid w:val="006E0F2E"/>
    <w:rsid w:val="006E439E"/>
    <w:rsid w:val="006F615C"/>
    <w:rsid w:val="00727BF0"/>
    <w:rsid w:val="00762482"/>
    <w:rsid w:val="00790CAB"/>
    <w:rsid w:val="007A3C2B"/>
    <w:rsid w:val="007A3F18"/>
    <w:rsid w:val="007B256F"/>
    <w:rsid w:val="007E0E02"/>
    <w:rsid w:val="007E4CD5"/>
    <w:rsid w:val="007E6B0F"/>
    <w:rsid w:val="007F1834"/>
    <w:rsid w:val="00801179"/>
    <w:rsid w:val="00806A80"/>
    <w:rsid w:val="00812DC4"/>
    <w:rsid w:val="00817377"/>
    <w:rsid w:val="008332FD"/>
    <w:rsid w:val="008729EB"/>
    <w:rsid w:val="0087764C"/>
    <w:rsid w:val="00881775"/>
    <w:rsid w:val="0088377B"/>
    <w:rsid w:val="00885763"/>
    <w:rsid w:val="008915F7"/>
    <w:rsid w:val="0089162F"/>
    <w:rsid w:val="00894029"/>
    <w:rsid w:val="008A06E7"/>
    <w:rsid w:val="008A1AF6"/>
    <w:rsid w:val="008A1DF7"/>
    <w:rsid w:val="008A1E93"/>
    <w:rsid w:val="008A28E6"/>
    <w:rsid w:val="008A3D76"/>
    <w:rsid w:val="008B10E0"/>
    <w:rsid w:val="008C2DED"/>
    <w:rsid w:val="008C5053"/>
    <w:rsid w:val="008D3EFB"/>
    <w:rsid w:val="008E5516"/>
    <w:rsid w:val="008E7D2D"/>
    <w:rsid w:val="009074CD"/>
    <w:rsid w:val="009132B2"/>
    <w:rsid w:val="0091600C"/>
    <w:rsid w:val="009307A7"/>
    <w:rsid w:val="00940F9A"/>
    <w:rsid w:val="009445DB"/>
    <w:rsid w:val="00947EC4"/>
    <w:rsid w:val="00951DC0"/>
    <w:rsid w:val="00961024"/>
    <w:rsid w:val="00966A1E"/>
    <w:rsid w:val="009A5CB4"/>
    <w:rsid w:val="009C6BF9"/>
    <w:rsid w:val="009D666C"/>
    <w:rsid w:val="009D6F6F"/>
    <w:rsid w:val="009E3339"/>
    <w:rsid w:val="009F5CB1"/>
    <w:rsid w:val="00A02557"/>
    <w:rsid w:val="00A07765"/>
    <w:rsid w:val="00A1218F"/>
    <w:rsid w:val="00A12C31"/>
    <w:rsid w:val="00A2314A"/>
    <w:rsid w:val="00A244AF"/>
    <w:rsid w:val="00A26BCF"/>
    <w:rsid w:val="00A37569"/>
    <w:rsid w:val="00A40E62"/>
    <w:rsid w:val="00A4458D"/>
    <w:rsid w:val="00A45EDE"/>
    <w:rsid w:val="00A64D76"/>
    <w:rsid w:val="00A74323"/>
    <w:rsid w:val="00A7591D"/>
    <w:rsid w:val="00AB6544"/>
    <w:rsid w:val="00AB73E0"/>
    <w:rsid w:val="00AD135E"/>
    <w:rsid w:val="00AE03E0"/>
    <w:rsid w:val="00AE5466"/>
    <w:rsid w:val="00AE6922"/>
    <w:rsid w:val="00AF0416"/>
    <w:rsid w:val="00AF722D"/>
    <w:rsid w:val="00B111FF"/>
    <w:rsid w:val="00B24BF7"/>
    <w:rsid w:val="00B36D72"/>
    <w:rsid w:val="00B438EB"/>
    <w:rsid w:val="00B446BE"/>
    <w:rsid w:val="00B51DF3"/>
    <w:rsid w:val="00B53148"/>
    <w:rsid w:val="00B60026"/>
    <w:rsid w:val="00B60ABC"/>
    <w:rsid w:val="00B832FE"/>
    <w:rsid w:val="00B84565"/>
    <w:rsid w:val="00B84DC6"/>
    <w:rsid w:val="00B85804"/>
    <w:rsid w:val="00BA5F9D"/>
    <w:rsid w:val="00BB01FD"/>
    <w:rsid w:val="00BC524C"/>
    <w:rsid w:val="00BC601F"/>
    <w:rsid w:val="00BD41CF"/>
    <w:rsid w:val="00BD5735"/>
    <w:rsid w:val="00BE67CF"/>
    <w:rsid w:val="00BF5203"/>
    <w:rsid w:val="00C0186E"/>
    <w:rsid w:val="00C16E85"/>
    <w:rsid w:val="00C21DEA"/>
    <w:rsid w:val="00C262BB"/>
    <w:rsid w:val="00C34E42"/>
    <w:rsid w:val="00C43D9A"/>
    <w:rsid w:val="00C57887"/>
    <w:rsid w:val="00C664B8"/>
    <w:rsid w:val="00C72393"/>
    <w:rsid w:val="00C740A4"/>
    <w:rsid w:val="00C87F6A"/>
    <w:rsid w:val="00C926B8"/>
    <w:rsid w:val="00C95566"/>
    <w:rsid w:val="00CA590E"/>
    <w:rsid w:val="00CD22E3"/>
    <w:rsid w:val="00CD4497"/>
    <w:rsid w:val="00CF54BF"/>
    <w:rsid w:val="00D0431A"/>
    <w:rsid w:val="00D069AA"/>
    <w:rsid w:val="00D177BD"/>
    <w:rsid w:val="00D25180"/>
    <w:rsid w:val="00D379B1"/>
    <w:rsid w:val="00D4045A"/>
    <w:rsid w:val="00D47B68"/>
    <w:rsid w:val="00D51927"/>
    <w:rsid w:val="00D53E88"/>
    <w:rsid w:val="00D5747C"/>
    <w:rsid w:val="00D84C60"/>
    <w:rsid w:val="00D86858"/>
    <w:rsid w:val="00DA7DE7"/>
    <w:rsid w:val="00DB6D7B"/>
    <w:rsid w:val="00DD25F1"/>
    <w:rsid w:val="00DE1E82"/>
    <w:rsid w:val="00E01F71"/>
    <w:rsid w:val="00E04EC1"/>
    <w:rsid w:val="00E270B5"/>
    <w:rsid w:val="00E315D2"/>
    <w:rsid w:val="00E33354"/>
    <w:rsid w:val="00E45B22"/>
    <w:rsid w:val="00E46DE7"/>
    <w:rsid w:val="00E556DE"/>
    <w:rsid w:val="00E60A09"/>
    <w:rsid w:val="00E669A4"/>
    <w:rsid w:val="00E70F61"/>
    <w:rsid w:val="00E83DFE"/>
    <w:rsid w:val="00E86CD3"/>
    <w:rsid w:val="00E92DFE"/>
    <w:rsid w:val="00EA38B0"/>
    <w:rsid w:val="00EB1A7A"/>
    <w:rsid w:val="00EB39B5"/>
    <w:rsid w:val="00EC421C"/>
    <w:rsid w:val="00EC55BD"/>
    <w:rsid w:val="00EE0C67"/>
    <w:rsid w:val="00EF16C3"/>
    <w:rsid w:val="00F00931"/>
    <w:rsid w:val="00F1442E"/>
    <w:rsid w:val="00F14D64"/>
    <w:rsid w:val="00F35D37"/>
    <w:rsid w:val="00F41092"/>
    <w:rsid w:val="00F5390D"/>
    <w:rsid w:val="00F53B93"/>
    <w:rsid w:val="00F6139B"/>
    <w:rsid w:val="00F90910"/>
    <w:rsid w:val="00FB2036"/>
    <w:rsid w:val="00FB572A"/>
    <w:rsid w:val="00FC128C"/>
    <w:rsid w:val="00FC5FBD"/>
    <w:rsid w:val="00FD55CD"/>
    <w:rsid w:val="00FE257D"/>
    <w:rsid w:val="00FE78BA"/>
    <w:rsid w:val="00FF253B"/>
    <w:rsid w:val="00FF4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11FF"/>
    <w:rPr>
      <w:sz w:val="24"/>
      <w:szCs w:val="24"/>
    </w:rPr>
  </w:style>
  <w:style w:type="paragraph" w:styleId="1">
    <w:name w:val="heading 1"/>
    <w:basedOn w:val="a"/>
    <w:qFormat/>
    <w:rsid w:val="00FB20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D177BD"/>
    <w:pPr>
      <w:keepNext/>
      <w:ind w:firstLine="720"/>
      <w:outlineLvl w:val="1"/>
    </w:pPr>
    <w:rPr>
      <w:szCs w:val="20"/>
    </w:rPr>
  </w:style>
  <w:style w:type="paragraph" w:styleId="7">
    <w:name w:val="heading 7"/>
    <w:basedOn w:val="a"/>
    <w:next w:val="a"/>
    <w:link w:val="70"/>
    <w:qFormat/>
    <w:rsid w:val="008332FD"/>
    <w:pPr>
      <w:spacing w:before="240" w:after="60"/>
      <w:outlineLvl w:val="6"/>
    </w:pPr>
    <w:rPr>
      <w:kern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111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4">
    <w:name w:val="Strong"/>
    <w:qFormat/>
    <w:rsid w:val="00072644"/>
    <w:rPr>
      <w:rFonts w:cs="Times New Roman"/>
      <w:b/>
      <w:bCs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7264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5">
    <w:name w:val="Знак Знак"/>
    <w:basedOn w:val="a"/>
    <w:rsid w:val="001B0B20"/>
    <w:rPr>
      <w:rFonts w:ascii="Verdana" w:hAnsi="Verdana" w:cs="Verdana"/>
      <w:sz w:val="20"/>
      <w:szCs w:val="20"/>
      <w:lang w:val="en-US" w:eastAsia="en-US"/>
    </w:rPr>
  </w:style>
  <w:style w:type="paragraph" w:styleId="a6">
    <w:name w:val="Normal (Web)"/>
    <w:basedOn w:val="a"/>
    <w:rsid w:val="008332FD"/>
    <w:pPr>
      <w:spacing w:before="100" w:beforeAutospacing="1" w:after="100" w:afterAutospacing="1"/>
    </w:pPr>
  </w:style>
  <w:style w:type="character" w:customStyle="1" w:styleId="70">
    <w:name w:val="Заголовок 7 Знак"/>
    <w:link w:val="7"/>
    <w:locked/>
    <w:rsid w:val="008332FD"/>
    <w:rPr>
      <w:kern w:val="24"/>
      <w:sz w:val="24"/>
      <w:szCs w:val="24"/>
      <w:lang w:val="ru-RU" w:eastAsia="ru-RU" w:bidi="ar-SA"/>
    </w:rPr>
  </w:style>
  <w:style w:type="character" w:customStyle="1" w:styleId="inplaceeditableinplaceeditable-text">
    <w:name w:val="inplaceeditable inplaceeditable-text"/>
    <w:basedOn w:val="a0"/>
    <w:rsid w:val="00652631"/>
  </w:style>
  <w:style w:type="character" w:styleId="a7">
    <w:name w:val="Hyperlink"/>
    <w:rsid w:val="00652631"/>
    <w:rPr>
      <w:color w:val="0000FF"/>
      <w:u w:val="single"/>
    </w:rPr>
  </w:style>
  <w:style w:type="character" w:customStyle="1" w:styleId="instancename">
    <w:name w:val="instancename"/>
    <w:basedOn w:val="a0"/>
    <w:rsid w:val="00652631"/>
  </w:style>
  <w:style w:type="character" w:customStyle="1" w:styleId="accesshide">
    <w:name w:val="accesshide"/>
    <w:basedOn w:val="a0"/>
    <w:rsid w:val="00652631"/>
  </w:style>
  <w:style w:type="character" w:customStyle="1" w:styleId="filler">
    <w:name w:val="filler"/>
    <w:basedOn w:val="a0"/>
    <w:rsid w:val="00652631"/>
  </w:style>
  <w:style w:type="character" w:customStyle="1" w:styleId="tagtag-info">
    <w:name w:val="tag tag-info"/>
    <w:basedOn w:val="a0"/>
    <w:rsid w:val="00652631"/>
  </w:style>
  <w:style w:type="paragraph" w:styleId="a8">
    <w:name w:val="Body Text"/>
    <w:basedOn w:val="a"/>
    <w:rsid w:val="000140A4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paragraph" w:customStyle="1" w:styleId="a9">
    <w:name w:val="Знак Знак Знак"/>
    <w:basedOn w:val="a"/>
    <w:rsid w:val="00CD449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rsid w:val="005D793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5D7937"/>
    <w:rPr>
      <w:rFonts w:ascii="Tahoma" w:hAnsi="Tahoma" w:cs="Tahoma"/>
      <w:sz w:val="16"/>
      <w:szCs w:val="16"/>
    </w:rPr>
  </w:style>
  <w:style w:type="paragraph" w:customStyle="1" w:styleId="ac">
    <w:name w:val="Знак"/>
    <w:basedOn w:val="a"/>
    <w:rsid w:val="00E60A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D177BD"/>
    <w:rPr>
      <w:sz w:val="24"/>
    </w:rPr>
  </w:style>
  <w:style w:type="paragraph" w:customStyle="1" w:styleId="BodyText21">
    <w:name w:val="Body Text 21"/>
    <w:basedOn w:val="a"/>
    <w:rsid w:val="00034A3E"/>
    <w:pPr>
      <w:autoSpaceDE w:val="0"/>
      <w:autoSpaceDN w:val="0"/>
      <w:adjustRightInd w:val="0"/>
    </w:pPr>
  </w:style>
  <w:style w:type="character" w:styleId="ad">
    <w:name w:val="Emphasis"/>
    <w:qFormat/>
    <w:rsid w:val="00FE257D"/>
    <w:rPr>
      <w:i/>
      <w:iCs/>
    </w:rPr>
  </w:style>
  <w:style w:type="paragraph" w:styleId="ae">
    <w:name w:val="List Paragraph"/>
    <w:basedOn w:val="a"/>
    <w:uiPriority w:val="34"/>
    <w:qFormat/>
    <w:rsid w:val="00C0186E"/>
    <w:pPr>
      <w:ind w:left="720"/>
      <w:contextualSpacing/>
    </w:pPr>
  </w:style>
  <w:style w:type="paragraph" w:styleId="af">
    <w:name w:val="Block Text"/>
    <w:basedOn w:val="a"/>
    <w:rsid w:val="00AB6544"/>
    <w:pPr>
      <w:tabs>
        <w:tab w:val="left" w:pos="9354"/>
      </w:tabs>
      <w:ind w:left="180" w:right="-6"/>
      <w:jc w:val="both"/>
    </w:pPr>
    <w:rPr>
      <w:sz w:val="28"/>
    </w:rPr>
  </w:style>
  <w:style w:type="paragraph" w:styleId="21">
    <w:name w:val="Body Text Indent 2"/>
    <w:basedOn w:val="a"/>
    <w:link w:val="22"/>
    <w:rsid w:val="009445D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445D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510">
      <w:bodyDiv w:val="1"/>
      <w:marLeft w:val="750"/>
      <w:marRight w:val="7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3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67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547992">
                      <w:marLeft w:val="45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40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2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7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73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15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2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86266">
                      <w:marLeft w:val="45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75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10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30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4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715">
      <w:bodyDiv w:val="1"/>
      <w:marLeft w:val="750"/>
      <w:marRight w:val="7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iros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45B0A-C0D6-4D9C-998A-55C77BDD9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1958</TotalTime>
  <Pages>4</Pages>
  <Words>888</Words>
  <Characters>7539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irost</Company>
  <LinksUpToDate>false</LinksUpToDate>
  <CharactersWithSpaces>8411</CharactersWithSpaces>
  <SharedDoc>false</SharedDoc>
  <HLinks>
    <vt:vector size="6" baseType="variant">
      <vt:variant>
        <vt:i4>6291516</vt:i4>
      </vt:variant>
      <vt:variant>
        <vt:i4>0</vt:i4>
      </vt:variant>
      <vt:variant>
        <vt:i4>0</vt:i4>
      </vt:variant>
      <vt:variant>
        <vt:i4>5</vt:i4>
      </vt:variant>
      <vt:variant>
        <vt:lpwstr>http://doirost.ru/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Bulakova</dc:creator>
  <cp:lastModifiedBy>user</cp:lastModifiedBy>
  <cp:revision>47</cp:revision>
  <cp:lastPrinted>2024-12-17T09:09:00Z</cp:lastPrinted>
  <dcterms:created xsi:type="dcterms:W3CDTF">2021-05-11T12:55:00Z</dcterms:created>
  <dcterms:modified xsi:type="dcterms:W3CDTF">2025-01-20T06:01:00Z</dcterms:modified>
</cp:coreProperties>
</file>