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FF" w:rsidRPr="00E315D2" w:rsidRDefault="00C57887" w:rsidP="00B111FF">
      <w:pPr>
        <w:jc w:val="center"/>
      </w:pPr>
      <w:r>
        <w:rPr>
          <w:noProof/>
        </w:rPr>
        <w:drawing>
          <wp:inline distT="0" distB="0" distL="0" distR="0">
            <wp:extent cx="448310" cy="457200"/>
            <wp:effectExtent l="19050" t="0" r="8890" b="0"/>
            <wp:docPr id="1" name="Рисунок 1" descr="1logo_bw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logo_bw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1FF" w:rsidRPr="00E315D2" w:rsidRDefault="00B111FF" w:rsidP="00B111FF">
      <w:pPr>
        <w:jc w:val="center"/>
        <w:rPr>
          <w:b/>
        </w:rPr>
      </w:pPr>
    </w:p>
    <w:p w:rsidR="00B111FF" w:rsidRPr="00E315D2" w:rsidRDefault="00B111FF" w:rsidP="00B111FF">
      <w:pPr>
        <w:jc w:val="center"/>
        <w:rPr>
          <w:b/>
        </w:rPr>
      </w:pPr>
      <w:r w:rsidRPr="00E315D2">
        <w:rPr>
          <w:b/>
        </w:rPr>
        <w:t>Государственное автономное образовательное учреждение</w:t>
      </w:r>
    </w:p>
    <w:p w:rsidR="00B111FF" w:rsidRPr="00E315D2" w:rsidRDefault="00B111FF" w:rsidP="00B111FF">
      <w:pPr>
        <w:jc w:val="center"/>
        <w:rPr>
          <w:b/>
        </w:rPr>
      </w:pPr>
      <w:r w:rsidRPr="00E315D2">
        <w:rPr>
          <w:b/>
        </w:rPr>
        <w:t>дополнительного профессионального образования</w:t>
      </w:r>
    </w:p>
    <w:p w:rsidR="00CD4497" w:rsidRPr="00E315D2" w:rsidRDefault="00B111FF" w:rsidP="00CD4497">
      <w:pPr>
        <w:jc w:val="center"/>
        <w:rPr>
          <w:b/>
        </w:rPr>
      </w:pPr>
      <w:r w:rsidRPr="00E315D2">
        <w:rPr>
          <w:b/>
        </w:rPr>
        <w:t>«Институт развития образования и социальных технологий»</w:t>
      </w:r>
    </w:p>
    <w:p w:rsidR="00CD4497" w:rsidRPr="00E315D2" w:rsidRDefault="00CD4497" w:rsidP="00CD4497">
      <w:pPr>
        <w:jc w:val="center"/>
        <w:rPr>
          <w:b/>
        </w:rPr>
      </w:pPr>
    </w:p>
    <w:p w:rsidR="00FC128C" w:rsidRDefault="00B111FF" w:rsidP="00FC128C">
      <w:pPr>
        <w:ind w:left="-567"/>
        <w:rPr>
          <w:b/>
        </w:rPr>
      </w:pPr>
      <w:r w:rsidRPr="00E315D2">
        <w:t xml:space="preserve">«Согласовано»  </w:t>
      </w:r>
      <w:r w:rsidRPr="00E315D2">
        <w:tab/>
      </w:r>
      <w:r w:rsidRPr="00E315D2">
        <w:tab/>
      </w:r>
      <w:r w:rsidRPr="00E315D2">
        <w:tab/>
      </w:r>
      <w:r w:rsidRPr="00E315D2">
        <w:tab/>
      </w:r>
      <w:r w:rsidRPr="00E315D2">
        <w:tab/>
      </w:r>
      <w:r w:rsidRPr="00E315D2">
        <w:tab/>
      </w:r>
      <w:r w:rsidRPr="00E315D2">
        <w:tab/>
        <w:t xml:space="preserve">«Утверждаю» </w:t>
      </w:r>
    </w:p>
    <w:p w:rsidR="00B111FF" w:rsidRPr="00E315D2" w:rsidRDefault="00FC128C" w:rsidP="00D0431A">
      <w:pPr>
        <w:ind w:left="-567"/>
      </w:pPr>
      <w:r w:rsidRPr="00506316">
        <w:t xml:space="preserve">Руководитель </w:t>
      </w:r>
      <w:proofErr w:type="spellStart"/>
      <w:r w:rsidRPr="00506316">
        <w:t>ЦЦОиРДТ</w:t>
      </w:r>
      <w:proofErr w:type="spellEnd"/>
      <w:r w:rsidRPr="00506316">
        <w:t xml:space="preserve"> </w:t>
      </w:r>
      <w:r w:rsidR="00B111FF" w:rsidRPr="00E315D2">
        <w:tab/>
      </w:r>
      <w:r w:rsidR="00B111FF" w:rsidRPr="00E315D2">
        <w:tab/>
      </w:r>
      <w:r w:rsidR="00B111FF" w:rsidRPr="00E315D2">
        <w:tab/>
      </w:r>
      <w:r w:rsidR="00B111FF" w:rsidRPr="00E315D2">
        <w:tab/>
      </w:r>
      <w:r w:rsidR="00B111FF" w:rsidRPr="00E315D2">
        <w:tab/>
      </w:r>
      <w:r w:rsidR="00B111FF" w:rsidRPr="00E315D2">
        <w:tab/>
        <w:t xml:space="preserve">Проректор </w:t>
      </w:r>
      <w:r w:rsidR="00B36D72" w:rsidRPr="00E315D2">
        <w:t xml:space="preserve">института </w:t>
      </w:r>
      <w:r w:rsidR="00B111FF" w:rsidRPr="00E315D2">
        <w:t>по У</w:t>
      </w:r>
      <w:r w:rsidR="0018340C" w:rsidRPr="00E315D2">
        <w:t>М</w:t>
      </w:r>
      <w:r w:rsidR="00B111FF" w:rsidRPr="00E315D2">
        <w:t>Р</w:t>
      </w:r>
    </w:p>
    <w:p w:rsidR="00B111FF" w:rsidRPr="00E315D2" w:rsidRDefault="00B111FF" w:rsidP="00D0431A">
      <w:pPr>
        <w:ind w:left="-567"/>
      </w:pPr>
      <w:r w:rsidRPr="00E315D2">
        <w:t>____________</w:t>
      </w:r>
      <w:r w:rsidR="00B84DC6" w:rsidRPr="00E315D2">
        <w:t>___</w:t>
      </w:r>
      <w:r w:rsidR="00001E34" w:rsidRPr="00001E34">
        <w:t xml:space="preserve"> </w:t>
      </w:r>
      <w:r w:rsidR="00001E34">
        <w:t>В.Л. Неупокоев</w:t>
      </w:r>
      <w:r w:rsidR="00001E34">
        <w:tab/>
      </w:r>
      <w:r w:rsidR="00001E34">
        <w:tab/>
      </w:r>
      <w:r w:rsidR="00001E34">
        <w:tab/>
      </w:r>
      <w:r w:rsidR="00001E34">
        <w:tab/>
      </w:r>
      <w:r w:rsidRPr="00E315D2">
        <w:t>___________ Н.Н.</w:t>
      </w:r>
      <w:r w:rsidR="00563620" w:rsidRPr="00E315D2">
        <w:t xml:space="preserve"> </w:t>
      </w:r>
      <w:proofErr w:type="spellStart"/>
      <w:r w:rsidRPr="00E315D2">
        <w:t>Войткевич</w:t>
      </w:r>
      <w:proofErr w:type="spellEnd"/>
      <w:r w:rsidRPr="00E315D2">
        <w:t xml:space="preserve"> </w:t>
      </w:r>
    </w:p>
    <w:p w:rsidR="00CD4497" w:rsidRPr="00E315D2" w:rsidRDefault="00CD4497" w:rsidP="00001E34">
      <w:r w:rsidRPr="00E315D2">
        <w:t xml:space="preserve">                                                                   </w:t>
      </w:r>
      <w:r w:rsidR="00001E34">
        <w:t xml:space="preserve">                             </w:t>
      </w:r>
      <w:r w:rsidRPr="00E315D2">
        <w:t xml:space="preserve">  «</w:t>
      </w:r>
      <w:r w:rsidR="00001E34">
        <w:rPr>
          <w:u w:val="single"/>
        </w:rPr>
        <w:t>___</w:t>
      </w:r>
      <w:r w:rsidRPr="00E315D2">
        <w:t>»_______________202</w:t>
      </w:r>
      <w:r w:rsidR="00001E34">
        <w:t>5</w:t>
      </w:r>
      <w:r w:rsidR="009074CD" w:rsidRPr="00E315D2">
        <w:t xml:space="preserve"> </w:t>
      </w:r>
      <w:r w:rsidRPr="00E315D2">
        <w:t>г.</w:t>
      </w:r>
    </w:p>
    <w:p w:rsidR="00CD4497" w:rsidRPr="00E315D2" w:rsidRDefault="00CD4497" w:rsidP="00D0431A">
      <w:pPr>
        <w:ind w:left="-567"/>
      </w:pPr>
      <w:r w:rsidRPr="00E315D2">
        <w:t>Декан ФПП_______Н.А. Булакова</w:t>
      </w:r>
    </w:p>
    <w:p w:rsidR="00B111FF" w:rsidRPr="00E315D2" w:rsidRDefault="00B111FF" w:rsidP="00B111FF">
      <w:pPr>
        <w:jc w:val="both"/>
        <w:rPr>
          <w:sz w:val="12"/>
          <w:szCs w:val="12"/>
        </w:rPr>
      </w:pPr>
    </w:p>
    <w:p w:rsidR="00127CAC" w:rsidRPr="00E315D2" w:rsidRDefault="00B111FF" w:rsidP="00127CAC">
      <w:pPr>
        <w:pStyle w:val="a8"/>
        <w:tabs>
          <w:tab w:val="left" w:pos="2115"/>
        </w:tabs>
        <w:rPr>
          <w:sz w:val="28"/>
          <w:szCs w:val="28"/>
        </w:rPr>
      </w:pPr>
      <w:r w:rsidRPr="00E315D2">
        <w:rPr>
          <w:sz w:val="28"/>
          <w:szCs w:val="28"/>
        </w:rPr>
        <w:t>УЧЕБНАЯ ПРОГРАММА</w:t>
      </w:r>
    </w:p>
    <w:p w:rsidR="00127CAC" w:rsidRPr="00E315D2" w:rsidRDefault="00B111FF" w:rsidP="00127CAC">
      <w:pPr>
        <w:jc w:val="center"/>
      </w:pPr>
      <w:r w:rsidRPr="00E315D2">
        <w:rPr>
          <w:sz w:val="28"/>
          <w:szCs w:val="28"/>
        </w:rPr>
        <w:t xml:space="preserve"> </w:t>
      </w:r>
      <w:r w:rsidR="00127CAC" w:rsidRPr="00E315D2">
        <w:t>занятий на отделении ФПП</w:t>
      </w:r>
      <w:r w:rsidR="00127CAC" w:rsidRPr="00E315D2">
        <w:rPr>
          <w:b/>
        </w:rPr>
        <w:t xml:space="preserve"> </w:t>
      </w:r>
      <w:r w:rsidR="00127CAC" w:rsidRPr="00E315D2">
        <w:rPr>
          <w:b/>
          <w:u w:val="single"/>
        </w:rPr>
        <w:t>«</w:t>
      </w:r>
      <w:r w:rsidR="00E60A09" w:rsidRPr="00E315D2">
        <w:rPr>
          <w:b/>
          <w:bCs/>
          <w:u w:val="single"/>
        </w:rPr>
        <w:t>Специальное (дефектологическое) образование</w:t>
      </w:r>
      <w:r w:rsidR="00127CAC" w:rsidRPr="00E315D2">
        <w:rPr>
          <w:b/>
          <w:u w:val="single"/>
        </w:rPr>
        <w:t>»</w:t>
      </w:r>
      <w:r w:rsidR="00127CAC" w:rsidRPr="00E315D2">
        <w:t>,</w:t>
      </w:r>
    </w:p>
    <w:p w:rsidR="00127CAC" w:rsidRPr="00E315D2" w:rsidRDefault="00127CAC" w:rsidP="00127CAC">
      <w:pPr>
        <w:jc w:val="center"/>
        <w:rPr>
          <w:bCs/>
        </w:rPr>
      </w:pPr>
      <w:r w:rsidRPr="00E315D2">
        <w:t xml:space="preserve"> </w:t>
      </w:r>
      <w:proofErr w:type="gramStart"/>
      <w:r w:rsidRPr="00E315D2">
        <w:rPr>
          <w:bCs/>
        </w:rPr>
        <w:t>проводимых</w:t>
      </w:r>
      <w:proofErr w:type="gramEnd"/>
      <w:r w:rsidRPr="00E315D2">
        <w:rPr>
          <w:bCs/>
        </w:rPr>
        <w:t xml:space="preserve"> с использованием электронного обучения, </w:t>
      </w:r>
    </w:p>
    <w:p w:rsidR="00B60026" w:rsidRPr="00E315D2" w:rsidRDefault="00127CAC" w:rsidP="00127CAC">
      <w:pPr>
        <w:jc w:val="center"/>
        <w:rPr>
          <w:bCs/>
        </w:rPr>
      </w:pPr>
      <w:r w:rsidRPr="00E315D2">
        <w:rPr>
          <w:bCs/>
        </w:rPr>
        <w:t>дистанционных образовательных технологий</w:t>
      </w:r>
      <w:r w:rsidR="00B60026" w:rsidRPr="00E315D2">
        <w:rPr>
          <w:bCs/>
        </w:rPr>
        <w:t xml:space="preserve"> </w:t>
      </w:r>
    </w:p>
    <w:p w:rsidR="00127CAC" w:rsidRPr="00E315D2" w:rsidRDefault="00127CAC" w:rsidP="00127CAC">
      <w:pPr>
        <w:jc w:val="center"/>
        <w:rPr>
          <w:bCs/>
        </w:rPr>
      </w:pPr>
      <w:r w:rsidRPr="00E315D2">
        <w:rPr>
          <w:bCs/>
        </w:rPr>
        <w:t>(расписание занятий)</w:t>
      </w:r>
      <w:r w:rsidRPr="00E315D2">
        <w:t xml:space="preserve"> </w:t>
      </w:r>
      <w:r w:rsidRPr="00E315D2">
        <w:rPr>
          <w:b/>
        </w:rPr>
        <w:t>(</w:t>
      </w:r>
      <w:r w:rsidR="00D16BD0">
        <w:rPr>
          <w:b/>
        </w:rPr>
        <w:t>4</w:t>
      </w:r>
      <w:r w:rsidRPr="00E315D2">
        <w:rPr>
          <w:b/>
        </w:rPr>
        <w:t xml:space="preserve"> сессия)</w:t>
      </w:r>
    </w:p>
    <w:p w:rsidR="00D16BD0" w:rsidRDefault="00127CAC" w:rsidP="00D16BD0">
      <w:pPr>
        <w:ind w:right="-568"/>
        <w:jc w:val="center"/>
        <w:rPr>
          <w:b/>
        </w:rPr>
      </w:pPr>
      <w:r w:rsidRPr="00E315D2">
        <w:t xml:space="preserve">срок </w:t>
      </w:r>
      <w:r w:rsidRPr="00D16BD0">
        <w:rPr>
          <w:b/>
        </w:rPr>
        <w:t xml:space="preserve">с </w:t>
      </w:r>
      <w:r w:rsidR="001E7254">
        <w:rPr>
          <w:b/>
        </w:rPr>
        <w:t>«1</w:t>
      </w:r>
      <w:r w:rsidR="00001E34">
        <w:rPr>
          <w:b/>
        </w:rPr>
        <w:t>7</w:t>
      </w:r>
      <w:r w:rsidR="00D16BD0" w:rsidRPr="00D16BD0">
        <w:rPr>
          <w:b/>
        </w:rPr>
        <w:t>» марта 202</w:t>
      </w:r>
      <w:r w:rsidR="00D25A70">
        <w:rPr>
          <w:b/>
        </w:rPr>
        <w:t>5 г. по «28</w:t>
      </w:r>
      <w:r w:rsidR="00001E34">
        <w:rPr>
          <w:b/>
        </w:rPr>
        <w:t xml:space="preserve">» </w:t>
      </w:r>
      <w:r w:rsidR="00D25A70">
        <w:rPr>
          <w:b/>
        </w:rPr>
        <w:t>марта</w:t>
      </w:r>
      <w:r w:rsidR="00001E34">
        <w:rPr>
          <w:b/>
        </w:rPr>
        <w:t xml:space="preserve"> 2025</w:t>
      </w:r>
      <w:r w:rsidR="00D16BD0" w:rsidRPr="00D16BD0">
        <w:rPr>
          <w:b/>
        </w:rPr>
        <w:t xml:space="preserve"> г.</w:t>
      </w:r>
    </w:p>
    <w:p w:rsidR="00B111FF" w:rsidRDefault="00127CAC" w:rsidP="00D16BD0">
      <w:pPr>
        <w:ind w:right="-568"/>
        <w:jc w:val="center"/>
        <w:rPr>
          <w:b/>
          <w:bCs/>
        </w:rPr>
      </w:pPr>
      <w:r w:rsidRPr="00D16BD0">
        <w:rPr>
          <w:b/>
          <w:bCs/>
        </w:rPr>
        <w:t>(</w:t>
      </w:r>
      <w:r w:rsidR="00375E49" w:rsidRPr="00D16BD0">
        <w:rPr>
          <w:b/>
          <w:bCs/>
        </w:rPr>
        <w:t xml:space="preserve">первая, </w:t>
      </w:r>
      <w:r w:rsidR="00D16BD0" w:rsidRPr="00D16BD0">
        <w:rPr>
          <w:b/>
          <w:bCs/>
        </w:rPr>
        <w:t xml:space="preserve">вторая </w:t>
      </w:r>
      <w:r w:rsidRPr="00D16BD0">
        <w:rPr>
          <w:b/>
          <w:bCs/>
        </w:rPr>
        <w:t>недел</w:t>
      </w:r>
      <w:r w:rsidR="00D84C60" w:rsidRPr="00D16BD0">
        <w:rPr>
          <w:b/>
          <w:bCs/>
        </w:rPr>
        <w:t>и</w:t>
      </w:r>
      <w:r w:rsidRPr="00D16BD0">
        <w:rPr>
          <w:b/>
          <w:bCs/>
        </w:rPr>
        <w:t>)</w:t>
      </w:r>
      <w:r w:rsidR="0087764C" w:rsidRPr="00D16BD0">
        <w:rPr>
          <w:b/>
          <w:bCs/>
        </w:rPr>
        <w:tab/>
      </w:r>
    </w:p>
    <w:p w:rsidR="00D16BD0" w:rsidRPr="00D16BD0" w:rsidRDefault="00D16BD0" w:rsidP="00D16BD0">
      <w:pPr>
        <w:ind w:right="-568"/>
        <w:jc w:val="center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44"/>
        <w:gridCol w:w="916"/>
        <w:gridCol w:w="3686"/>
        <w:gridCol w:w="3118"/>
        <w:gridCol w:w="1701"/>
      </w:tblGrid>
      <w:tr w:rsidR="00B111FF" w:rsidRPr="00043E8E" w:rsidTr="00D53E88">
        <w:trPr>
          <w:cantSplit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F" w:rsidRPr="00043E8E" w:rsidRDefault="00B111FF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Дистанционная часть</w:t>
            </w:r>
          </w:p>
          <w:p w:rsidR="00762482" w:rsidRPr="00043E8E" w:rsidRDefault="00B85804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Выполняется в сетевом электронном учебном курсе на</w:t>
            </w:r>
            <w:r w:rsidR="00E60A09" w:rsidRPr="00043E8E">
              <w:rPr>
                <w:b/>
                <w:sz w:val="22"/>
                <w:szCs w:val="22"/>
              </w:rPr>
              <w:t xml:space="preserve"> сайте</w:t>
            </w:r>
            <w:r w:rsidRPr="00043E8E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="00E60A09" w:rsidRPr="00043E8E">
                <w:rPr>
                  <w:rStyle w:val="a7"/>
                  <w:b/>
                  <w:bCs/>
                  <w:color w:val="auto"/>
                  <w:sz w:val="22"/>
                  <w:szCs w:val="22"/>
                  <w:lang w:val="en-US"/>
                </w:rPr>
                <w:t>http</w:t>
              </w:r>
              <w:r w:rsidR="00E60A09" w:rsidRPr="00043E8E">
                <w:rPr>
                  <w:rStyle w:val="a7"/>
                  <w:b/>
                  <w:bCs/>
                  <w:color w:val="auto"/>
                  <w:sz w:val="22"/>
                  <w:szCs w:val="22"/>
                </w:rPr>
                <w:t>://</w:t>
              </w:r>
              <w:proofErr w:type="spellStart"/>
              <w:r w:rsidR="00E60A09" w:rsidRPr="00043E8E">
                <w:rPr>
                  <w:rStyle w:val="a7"/>
                  <w:b/>
                  <w:bCs/>
                  <w:color w:val="auto"/>
                  <w:sz w:val="22"/>
                  <w:szCs w:val="22"/>
                  <w:lang w:val="en-US"/>
                </w:rPr>
                <w:t>doirost</w:t>
              </w:r>
              <w:proofErr w:type="spellEnd"/>
              <w:r w:rsidR="00E60A09" w:rsidRPr="00043E8E">
                <w:rPr>
                  <w:rStyle w:val="a7"/>
                  <w:b/>
                  <w:bCs/>
                  <w:color w:val="auto"/>
                  <w:sz w:val="22"/>
                  <w:szCs w:val="22"/>
                </w:rPr>
                <w:t>.</w:t>
              </w:r>
              <w:proofErr w:type="spellStart"/>
              <w:r w:rsidR="00E60A09" w:rsidRPr="00043E8E">
                <w:rPr>
                  <w:rStyle w:val="a7"/>
                  <w:b/>
                  <w:b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E60A09" w:rsidRPr="00043E8E">
                <w:rPr>
                  <w:rStyle w:val="a7"/>
                  <w:b/>
                  <w:bCs/>
                  <w:color w:val="auto"/>
                  <w:sz w:val="22"/>
                  <w:szCs w:val="22"/>
                </w:rPr>
                <w:t>/</w:t>
              </w:r>
            </w:hyperlink>
          </w:p>
        </w:tc>
      </w:tr>
      <w:tr w:rsidR="00E60A09" w:rsidRPr="00043E8E" w:rsidTr="001B6D8A">
        <w:trPr>
          <w:cantSplit/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Дата/</w:t>
            </w:r>
          </w:p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Тема (проблема)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 xml:space="preserve">Вид </w:t>
            </w:r>
            <w:proofErr w:type="gramStart"/>
            <w:r w:rsidRPr="00043E8E">
              <w:rPr>
                <w:b/>
                <w:sz w:val="22"/>
                <w:szCs w:val="22"/>
              </w:rPr>
              <w:t>образовательной</w:t>
            </w:r>
            <w:proofErr w:type="gramEnd"/>
          </w:p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 xml:space="preserve">деятельности </w:t>
            </w:r>
            <w:proofErr w:type="gramStart"/>
            <w:r w:rsidR="00D0431A" w:rsidRPr="00043E8E">
              <w:rPr>
                <w:b/>
                <w:sz w:val="22"/>
                <w:szCs w:val="22"/>
              </w:rPr>
              <w:t>обучаемого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ФИО</w:t>
            </w:r>
          </w:p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преподавателя</w:t>
            </w:r>
          </w:p>
        </w:tc>
      </w:tr>
      <w:tr w:rsidR="00D16BD0" w:rsidRPr="00043E8E" w:rsidTr="00586302">
        <w:trPr>
          <w:cantSplit/>
          <w:trHeight w:val="190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6BD0" w:rsidRDefault="00586302" w:rsidP="0058630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ПН</w:t>
            </w:r>
            <w:proofErr w:type="gramEnd"/>
          </w:p>
          <w:p w:rsidR="00586302" w:rsidRPr="00043E8E" w:rsidRDefault="00001E34" w:rsidP="00586302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586302">
              <w:rPr>
                <w:b/>
                <w:bCs/>
                <w:sz w:val="22"/>
                <w:szCs w:val="22"/>
              </w:rPr>
              <w:t>.03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FC128C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043E8E" w:rsidRDefault="00DA1EE3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12.00-13.35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586302" w:rsidRDefault="00D16BD0" w:rsidP="00D16BD0">
            <w:pPr>
              <w:pStyle w:val="2"/>
              <w:suppressAutoHyphens/>
              <w:ind w:firstLine="0"/>
              <w:jc w:val="both"/>
              <w:rPr>
                <w:b/>
                <w:sz w:val="20"/>
              </w:rPr>
            </w:pPr>
            <w:r w:rsidRPr="00586302">
              <w:rPr>
                <w:sz w:val="20"/>
              </w:rPr>
              <w:t xml:space="preserve">Содержательные аспекты психолого-педагогического сопровождения детей с ОВЗ в условиях инклюзивного образования (с нарушениями слуха, зрения, интеллекта, опорно-двигательного аппарата, речи, расстройствами </w:t>
            </w:r>
            <w:proofErr w:type="spellStart"/>
            <w:r w:rsidRPr="00586302">
              <w:rPr>
                <w:sz w:val="20"/>
              </w:rPr>
              <w:t>аутистического</w:t>
            </w:r>
            <w:proofErr w:type="spellEnd"/>
            <w:r w:rsidRPr="00586302">
              <w:rPr>
                <w:sz w:val="20"/>
              </w:rPr>
              <w:t xml:space="preserve"> спектра)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586302" w:rsidRDefault="00D16BD0" w:rsidP="00506670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лекционных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506670">
            <w:pPr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Никитина И.Я.</w:t>
            </w:r>
          </w:p>
        </w:tc>
      </w:tr>
      <w:tr w:rsidR="00D16BD0" w:rsidRPr="00043E8E" w:rsidTr="00A45EDE">
        <w:trPr>
          <w:cantSplit/>
          <w:trHeight w:val="63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FC128C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FC128C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586302" w:rsidRDefault="00D16BD0" w:rsidP="00506670">
            <w:pPr>
              <w:pStyle w:val="2"/>
              <w:suppressAutoHyphens/>
              <w:ind w:firstLine="0"/>
              <w:jc w:val="both"/>
              <w:rPr>
                <w:b/>
                <w:sz w:val="20"/>
              </w:rPr>
            </w:pPr>
            <w:r w:rsidRPr="00586302">
              <w:rPr>
                <w:sz w:val="20"/>
              </w:rPr>
              <w:t xml:space="preserve">Содержательные аспекты психолого-педагогического сопровождения детей с ОВЗ в условиях инклюзивного образования (с нарушениями слуха, зрения, интеллекта, опорно-двигательного аппарата, речи, расстройствами </w:t>
            </w:r>
            <w:proofErr w:type="spellStart"/>
            <w:r w:rsidRPr="00586302">
              <w:rPr>
                <w:sz w:val="20"/>
              </w:rPr>
              <w:t>аутистического</w:t>
            </w:r>
            <w:proofErr w:type="spellEnd"/>
            <w:r w:rsidRPr="00586302">
              <w:rPr>
                <w:sz w:val="20"/>
              </w:rPr>
              <w:t xml:space="preserve"> спектра)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16BD0" w:rsidRPr="00586302" w:rsidRDefault="00D16BD0" w:rsidP="00D16BD0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лекционно-практических материалов, дополнительных источников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D16BD0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Никитина И.Я.</w:t>
            </w:r>
          </w:p>
        </w:tc>
      </w:tr>
      <w:tr w:rsidR="00D16BD0" w:rsidRPr="00043E8E" w:rsidTr="00A45EDE">
        <w:trPr>
          <w:cantSplit/>
          <w:trHeight w:val="63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FC128C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D0" w:rsidRPr="00586302" w:rsidRDefault="00D16BD0" w:rsidP="00D16BD0">
            <w:pPr>
              <w:pStyle w:val="2"/>
              <w:suppressAutoHyphens/>
              <w:ind w:firstLine="0"/>
              <w:jc w:val="both"/>
              <w:rPr>
                <w:sz w:val="20"/>
              </w:rPr>
            </w:pPr>
            <w:r w:rsidRPr="00586302">
              <w:rPr>
                <w:sz w:val="20"/>
              </w:rPr>
              <w:t xml:space="preserve">Реализация адаптированной образовательной программы и индивидуального учебного плана обучающегося с ОВЗ в образовательной организации с учетом рекомендаций индивидуальной программы реабилитации и (или) </w:t>
            </w:r>
            <w:proofErr w:type="spellStart"/>
            <w:r w:rsidRPr="00586302">
              <w:rPr>
                <w:sz w:val="20"/>
              </w:rPr>
              <w:t>психолого-медико-педагогической</w:t>
            </w:r>
            <w:proofErr w:type="spellEnd"/>
            <w:r w:rsidRPr="00586302">
              <w:rPr>
                <w:sz w:val="20"/>
              </w:rPr>
              <w:t xml:space="preserve"> комиссии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16BD0" w:rsidRPr="00586302" w:rsidRDefault="00DA1EE3" w:rsidP="00DA1EE3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Самостоятельное изучение лекционно-практических материалов, дополнительных источников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16BD0" w:rsidRPr="00043E8E" w:rsidRDefault="00D16BD0" w:rsidP="00D16BD0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Никитина И.Я.</w:t>
            </w:r>
          </w:p>
        </w:tc>
      </w:tr>
      <w:tr w:rsidR="00DA1EE3" w:rsidRPr="00043E8E" w:rsidTr="00A45EDE">
        <w:trPr>
          <w:cantSplit/>
          <w:trHeight w:val="5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ВТ</w:t>
            </w:r>
          </w:p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Pr="00043E8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2C37AB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9.00-10.35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2C37AB">
            <w:pPr>
              <w:widowControl w:val="0"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Система педагогической помощи детям с нарушениями 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2C37AB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практических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2C37A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66243A">
        <w:trPr>
          <w:cantSplit/>
          <w:trHeight w:val="5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13.00-14.35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Реализация адаптированной образов</w:t>
            </w:r>
            <w:r w:rsidRPr="00586302">
              <w:rPr>
                <w:sz w:val="20"/>
                <w:szCs w:val="20"/>
              </w:rPr>
              <w:t>а</w:t>
            </w:r>
            <w:r w:rsidRPr="00586302">
              <w:rPr>
                <w:sz w:val="20"/>
                <w:szCs w:val="20"/>
              </w:rPr>
              <w:t>тельной программы и индивидуального учебного плана обучающегося с ОВЗ в образовательной организации с учетом рекомендаций индивидуальной пр</w:t>
            </w:r>
            <w:r w:rsidRPr="00586302">
              <w:rPr>
                <w:sz w:val="20"/>
                <w:szCs w:val="20"/>
              </w:rPr>
              <w:t>о</w:t>
            </w:r>
            <w:r w:rsidRPr="00586302">
              <w:rPr>
                <w:sz w:val="20"/>
                <w:szCs w:val="20"/>
              </w:rPr>
              <w:t xml:space="preserve">граммы реабилитации и (или) </w:t>
            </w:r>
            <w:proofErr w:type="spellStart"/>
            <w:r w:rsidRPr="00586302">
              <w:rPr>
                <w:sz w:val="20"/>
                <w:szCs w:val="20"/>
              </w:rPr>
              <w:t>психол</w:t>
            </w:r>
            <w:r w:rsidRPr="00586302">
              <w:rPr>
                <w:sz w:val="20"/>
                <w:szCs w:val="20"/>
              </w:rPr>
              <w:t>о</w:t>
            </w:r>
            <w:r w:rsidRPr="00586302">
              <w:rPr>
                <w:sz w:val="20"/>
                <w:szCs w:val="20"/>
              </w:rPr>
              <w:t>го-медико-педагогической</w:t>
            </w:r>
            <w:proofErr w:type="spellEnd"/>
            <w:r w:rsidRPr="00586302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лекционных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37569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Никитина И.Я.</w:t>
            </w:r>
          </w:p>
        </w:tc>
      </w:tr>
      <w:tr w:rsidR="00DA1EE3" w:rsidRPr="00043E8E" w:rsidTr="0066243A">
        <w:trPr>
          <w:cantSplit/>
          <w:trHeight w:val="5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DA1EE3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widowControl w:val="0"/>
              <w:jc w:val="both"/>
              <w:rPr>
                <w:sz w:val="20"/>
                <w:szCs w:val="20"/>
              </w:rPr>
            </w:pPr>
            <w:r w:rsidRPr="002A0EB0">
              <w:rPr>
                <w:sz w:val="20"/>
                <w:szCs w:val="20"/>
              </w:rPr>
              <w:t>Система педагогической помощи детям с нарушениями 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307AF4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лекционно-практических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37569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69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СР</w:t>
            </w:r>
          </w:p>
          <w:p w:rsidR="00DA1EE3" w:rsidRPr="00043E8E" w:rsidRDefault="00DA1EE3" w:rsidP="00307AF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043E8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Default="00DA1EE3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8.30-10.05</w:t>
            </w:r>
          </w:p>
          <w:p w:rsidR="00DA1EE3" w:rsidRPr="00586302" w:rsidRDefault="00DA1EE3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307AF4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86302">
              <w:rPr>
                <w:bCs/>
                <w:sz w:val="20"/>
                <w:szCs w:val="20"/>
              </w:rPr>
              <w:t>Роль учителя-предметника в осущест</w:t>
            </w:r>
            <w:r w:rsidRPr="00586302">
              <w:rPr>
                <w:bCs/>
                <w:sz w:val="20"/>
                <w:szCs w:val="20"/>
              </w:rPr>
              <w:t>в</w:t>
            </w:r>
            <w:r w:rsidRPr="00586302">
              <w:rPr>
                <w:bCs/>
                <w:sz w:val="20"/>
                <w:szCs w:val="20"/>
              </w:rPr>
              <w:t>лении а</w:t>
            </w:r>
            <w:r w:rsidRPr="00586302">
              <w:rPr>
                <w:sz w:val="20"/>
                <w:szCs w:val="20"/>
              </w:rPr>
              <w:t>нализа готовности образов</w:t>
            </w:r>
            <w:r w:rsidRPr="00586302">
              <w:rPr>
                <w:sz w:val="20"/>
                <w:szCs w:val="20"/>
              </w:rPr>
              <w:t>а</w:t>
            </w:r>
            <w:r w:rsidRPr="00586302">
              <w:rPr>
                <w:sz w:val="20"/>
                <w:szCs w:val="20"/>
              </w:rPr>
              <w:t>тельного учреждения, реализующего адаптированные основные образов</w:t>
            </w:r>
            <w:r w:rsidRPr="00586302">
              <w:rPr>
                <w:sz w:val="20"/>
                <w:szCs w:val="20"/>
              </w:rPr>
              <w:t>а</w:t>
            </w:r>
            <w:r w:rsidRPr="00586302">
              <w:rPr>
                <w:sz w:val="20"/>
                <w:szCs w:val="20"/>
              </w:rPr>
              <w:t>тельные программы для детей с ОВЗ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307AF4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лекционно-практических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Никитина И.Я.</w:t>
            </w:r>
          </w:p>
        </w:tc>
      </w:tr>
      <w:tr w:rsidR="00DA1EE3" w:rsidRPr="00043E8E" w:rsidTr="00A45EDE">
        <w:trPr>
          <w:cantSplit/>
          <w:trHeight w:val="6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Default="00DA1EE3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13.00-14.35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D0549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586302">
              <w:rPr>
                <w:bCs/>
                <w:sz w:val="20"/>
                <w:szCs w:val="20"/>
              </w:rPr>
              <w:t>Роль учителя-предметника в осущест</w:t>
            </w:r>
            <w:r w:rsidRPr="00586302">
              <w:rPr>
                <w:bCs/>
                <w:sz w:val="20"/>
                <w:szCs w:val="20"/>
              </w:rPr>
              <w:t>в</w:t>
            </w:r>
            <w:r w:rsidRPr="00586302">
              <w:rPr>
                <w:bCs/>
                <w:sz w:val="20"/>
                <w:szCs w:val="20"/>
              </w:rPr>
              <w:t>лении а</w:t>
            </w:r>
            <w:r w:rsidRPr="00586302">
              <w:rPr>
                <w:sz w:val="20"/>
                <w:szCs w:val="20"/>
              </w:rPr>
              <w:t>нализа готовности образов</w:t>
            </w:r>
            <w:r w:rsidRPr="00586302">
              <w:rPr>
                <w:sz w:val="20"/>
                <w:szCs w:val="20"/>
              </w:rPr>
              <w:t>а</w:t>
            </w:r>
            <w:r w:rsidRPr="00586302">
              <w:rPr>
                <w:sz w:val="20"/>
                <w:szCs w:val="20"/>
              </w:rPr>
              <w:t>тельного учреждения, реализующего адаптированные основные образов</w:t>
            </w:r>
            <w:r w:rsidRPr="00586302">
              <w:rPr>
                <w:sz w:val="20"/>
                <w:szCs w:val="20"/>
              </w:rPr>
              <w:t>а</w:t>
            </w:r>
            <w:r w:rsidRPr="00586302">
              <w:rPr>
                <w:sz w:val="20"/>
                <w:szCs w:val="20"/>
              </w:rPr>
              <w:t>тельные программы для детей с ОВЗ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D05490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лекционно-практических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D05490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Никитина И.Я.</w:t>
            </w:r>
          </w:p>
        </w:tc>
      </w:tr>
      <w:tr w:rsidR="00DA1EE3" w:rsidRPr="00043E8E" w:rsidTr="003172AB">
        <w:trPr>
          <w:cantSplit/>
          <w:trHeight w:val="69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ED4A88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pStyle w:val="2"/>
              <w:suppressAutoHyphens/>
              <w:ind w:right="70" w:firstLine="0"/>
              <w:jc w:val="both"/>
              <w:rPr>
                <w:sz w:val="20"/>
              </w:rPr>
            </w:pPr>
            <w:r w:rsidRPr="00586302">
              <w:rPr>
                <w:bCs/>
                <w:sz w:val="20"/>
              </w:rPr>
              <w:t>Зачет по дисциплине</w:t>
            </w:r>
            <w:r w:rsidRPr="00586302">
              <w:rPr>
                <w:b/>
                <w:bCs/>
                <w:sz w:val="20"/>
              </w:rPr>
              <w:t xml:space="preserve"> </w:t>
            </w:r>
            <w:r w:rsidRPr="00586302">
              <w:rPr>
                <w:b/>
                <w:bCs/>
                <w:i/>
                <w:sz w:val="20"/>
              </w:rPr>
              <w:t>«Организация инклюзивного образования детей-инвалидов, детей с ОВЗ в общеобразовательных организациях»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 </w:t>
            </w:r>
            <w:r w:rsidRPr="00586302">
              <w:rPr>
                <w:spacing w:val="5"/>
                <w:sz w:val="20"/>
                <w:szCs w:val="20"/>
              </w:rPr>
              <w:t>Выполнение практической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307AF4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Никитина И.Я.</w:t>
            </w:r>
          </w:p>
        </w:tc>
      </w:tr>
      <w:tr w:rsidR="00DA1EE3" w:rsidRPr="00043E8E" w:rsidTr="003172AB">
        <w:trPr>
          <w:cantSplit/>
          <w:trHeight w:val="69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230CCB">
            <w:pPr>
              <w:pStyle w:val="2"/>
              <w:suppressAutoHyphens/>
              <w:ind w:right="70" w:firstLine="0"/>
              <w:jc w:val="both"/>
              <w:rPr>
                <w:sz w:val="20"/>
              </w:rPr>
            </w:pPr>
            <w:r w:rsidRPr="00586302">
              <w:rPr>
                <w:sz w:val="20"/>
              </w:rPr>
              <w:t xml:space="preserve">Система педагогической помощи детям с нарушениями  </w:t>
            </w:r>
            <w:r>
              <w:rPr>
                <w:sz w:val="20"/>
              </w:rPr>
              <w:t>зрения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C3E2A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Default="00DA1EE3" w:rsidP="005C3E2A">
            <w:r w:rsidRPr="003F164C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69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C3E2A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 w:rsidRPr="00043E8E">
              <w:rPr>
                <w:b/>
                <w:sz w:val="22"/>
                <w:szCs w:val="22"/>
              </w:rPr>
              <w:t>ЧТ</w:t>
            </w:r>
            <w:proofErr w:type="gramEnd"/>
          </w:p>
          <w:p w:rsidR="00DA1EE3" w:rsidRPr="00043E8E" w:rsidRDefault="00DA1EE3" w:rsidP="00001E3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043E8E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307AF4">
            <w:pPr>
              <w:pStyle w:val="2"/>
              <w:suppressAutoHyphens/>
              <w:ind w:right="70" w:firstLine="0"/>
              <w:jc w:val="both"/>
              <w:rPr>
                <w:sz w:val="20"/>
              </w:rPr>
            </w:pPr>
            <w:r w:rsidRPr="00586302">
              <w:rPr>
                <w:sz w:val="20"/>
              </w:rPr>
              <w:t xml:space="preserve">Система педагогической помощи детям с нарушениями  </w:t>
            </w:r>
            <w:r>
              <w:rPr>
                <w:sz w:val="20"/>
              </w:rPr>
              <w:t>зрения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C3E2A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Default="00DA1EE3" w:rsidP="005C3E2A">
            <w:r w:rsidRPr="003F164C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5C3E2A">
        <w:trPr>
          <w:cantSplit/>
          <w:trHeight w:val="69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BE796B" w:rsidRDefault="00DA1EE3" w:rsidP="00ED4A8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9.00-10.35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307AF4">
            <w:pPr>
              <w:pStyle w:val="2"/>
              <w:suppressAutoHyphens/>
              <w:ind w:right="70" w:firstLine="0"/>
              <w:jc w:val="both"/>
              <w:rPr>
                <w:sz w:val="20"/>
              </w:rPr>
            </w:pPr>
            <w:r w:rsidRPr="00586302">
              <w:rPr>
                <w:sz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C3E2A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практических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C3E2A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5C3E2A">
        <w:trPr>
          <w:cantSplit/>
          <w:trHeight w:val="69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2A0EB0" w:rsidRDefault="00DA1EE3" w:rsidP="00ED4A8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10.45-12.20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2A0EB0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</w:rPr>
              <w:t xml:space="preserve">Система педагогической помощи детям с нарушениями  </w:t>
            </w:r>
            <w:r>
              <w:rPr>
                <w:sz w:val="20"/>
              </w:rPr>
              <w:t>зрения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2A0EB0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лекционных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2A0EB0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5C3E2A">
        <w:trPr>
          <w:cantSplit/>
          <w:trHeight w:val="69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ED4A88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2A0EB0">
            <w:pPr>
              <w:pStyle w:val="2"/>
              <w:suppressAutoHyphens/>
              <w:ind w:right="70" w:firstLine="0"/>
              <w:jc w:val="both"/>
              <w:rPr>
                <w:sz w:val="20"/>
              </w:rPr>
            </w:pPr>
            <w:r w:rsidRPr="00586302">
              <w:rPr>
                <w:sz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2A0EB0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Default="00DA1EE3" w:rsidP="002A0EB0">
            <w:r w:rsidRPr="003F164C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50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C3E2A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 w:rsidRPr="00043E8E">
              <w:rPr>
                <w:b/>
                <w:sz w:val="22"/>
                <w:szCs w:val="22"/>
              </w:rPr>
              <w:t>ПТ</w:t>
            </w:r>
            <w:proofErr w:type="gramEnd"/>
          </w:p>
          <w:p w:rsidR="00DA1EE3" w:rsidRPr="00043E8E" w:rsidRDefault="00DA1EE3" w:rsidP="00001E3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2314A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ED4A8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9.00-10.30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suppressAutoHyphens/>
              <w:ind w:right="70"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Инклюзивное образование детей с нарушениями слуха в ОУ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практических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50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043E8E"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86302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97678">
            <w:pPr>
              <w:suppressAutoHyphens/>
              <w:ind w:right="70"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Организация, содержание и методы коррекционно-педагогической работы в образовательных учреждениях для детей с нарушениями </w:t>
            </w:r>
            <w:r>
              <w:rPr>
                <w:sz w:val="20"/>
                <w:szCs w:val="20"/>
              </w:rPr>
              <w:t>зрения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лекционно-практических материалов, дополнительных источников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C3E2A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 w:rsidRPr="00043E8E">
              <w:rPr>
                <w:b/>
                <w:sz w:val="22"/>
                <w:szCs w:val="22"/>
              </w:rPr>
              <w:t>ПН</w:t>
            </w:r>
            <w:proofErr w:type="gramEnd"/>
          </w:p>
          <w:p w:rsidR="00DA1EE3" w:rsidRPr="00043E8E" w:rsidRDefault="00DA1EE3" w:rsidP="00001E3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ED4A88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10.00-13.05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230C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bCs/>
                <w:color w:val="000000"/>
                <w:sz w:val="20"/>
                <w:szCs w:val="20"/>
              </w:rPr>
              <w:t>Методика преподавания русского языка и литературы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230CCB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практических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230CC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0A2A0A">
            <w:pPr>
              <w:pStyle w:val="2"/>
              <w:suppressAutoHyphens/>
              <w:ind w:right="70" w:firstLine="0"/>
              <w:jc w:val="both"/>
              <w:rPr>
                <w:sz w:val="20"/>
              </w:rPr>
            </w:pPr>
            <w:r w:rsidRPr="00586302">
              <w:rPr>
                <w:sz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0A2A0A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0A2A0A">
            <w:r w:rsidRPr="003F164C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EE3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</w:t>
            </w:r>
          </w:p>
          <w:p w:rsidR="00DA1EE3" w:rsidRPr="00043E8E" w:rsidRDefault="00DA1EE3" w:rsidP="00001E3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0A2A0A">
            <w:pPr>
              <w:pStyle w:val="2"/>
              <w:suppressAutoHyphens/>
              <w:ind w:right="70" w:firstLine="0"/>
              <w:jc w:val="both"/>
              <w:rPr>
                <w:sz w:val="20"/>
              </w:rPr>
            </w:pPr>
            <w:r w:rsidRPr="00586302">
              <w:rPr>
                <w:sz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слуха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2A0EB0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лекционно-практических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2A0EB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Инклюзивное образование детей с нарушениями зрения в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627CD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5627CD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0A2A0A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Инклюзивное образование детей с нарушениями слуха в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0A2A0A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0A2A0A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EE3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</w:t>
            </w:r>
          </w:p>
          <w:p w:rsidR="00DA1EE3" w:rsidRPr="00043E8E" w:rsidRDefault="00DA1EE3" w:rsidP="00001E3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627C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зрения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AE5ABF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AE5ABF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bCs/>
                <w:sz w:val="20"/>
                <w:szCs w:val="20"/>
              </w:rPr>
              <w:t>Методика преподавания естествознания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BE796B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BE796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627CD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86302">
              <w:rPr>
                <w:bCs/>
                <w:sz w:val="20"/>
                <w:szCs w:val="20"/>
              </w:rPr>
              <w:t>Методика преподавания</w:t>
            </w:r>
            <w:r>
              <w:rPr>
                <w:bCs/>
                <w:sz w:val="20"/>
                <w:szCs w:val="20"/>
              </w:rPr>
              <w:t xml:space="preserve">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627CD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D05490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 И.Я.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EE3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ЧТ</w:t>
            </w:r>
            <w:proofErr w:type="gramEnd"/>
          </w:p>
          <w:p w:rsidR="00DA1EE3" w:rsidRPr="00043E8E" w:rsidRDefault="00DA1EE3" w:rsidP="00001E3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9.00-10.30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627CD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зрения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627CD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лекционных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5627CD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627CD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зрения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D05490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D05490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Инклюзивное образование детей с нарушениями зрения в ОУ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AE5ABF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AE5ABF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506670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зрения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BE796B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043E8E" w:rsidRDefault="00DA1EE3" w:rsidP="00AE5ABF">
            <w:pPr>
              <w:suppressAutoHyphens/>
              <w:jc w:val="both"/>
              <w:rPr>
                <w:sz w:val="22"/>
                <w:szCs w:val="22"/>
              </w:rPr>
            </w:pPr>
            <w:r w:rsidRPr="00043E8E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EE3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ПН</w:t>
            </w:r>
            <w:proofErr w:type="gramEnd"/>
          </w:p>
          <w:p w:rsidR="00DA1EE3" w:rsidRPr="00043E8E" w:rsidRDefault="00DA1EE3" w:rsidP="00001E34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AE5AB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зрения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AE5ABF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>
            <w:r w:rsidRPr="00E41646">
              <w:rPr>
                <w:sz w:val="22"/>
                <w:szCs w:val="22"/>
              </w:rPr>
              <w:t>Тихонова Е.А.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586302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8.30-10.05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AE5AB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bCs/>
                <w:sz w:val="20"/>
                <w:szCs w:val="20"/>
              </w:rPr>
              <w:t>Методика преподавания</w:t>
            </w:r>
            <w:r>
              <w:rPr>
                <w:bCs/>
                <w:sz w:val="20"/>
                <w:szCs w:val="20"/>
              </w:rPr>
              <w:t xml:space="preserve"> математики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AE5ABF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 xml:space="preserve">Участие в проведении лекционных занятий </w:t>
            </w:r>
            <w:r w:rsidRPr="00586302">
              <w:rPr>
                <w:sz w:val="20"/>
                <w:szCs w:val="20"/>
                <w:lang w:val="en-US"/>
              </w:rPr>
              <w:t>on</w:t>
            </w:r>
            <w:r w:rsidRPr="00586302">
              <w:rPr>
                <w:sz w:val="20"/>
                <w:szCs w:val="20"/>
              </w:rPr>
              <w:t>-</w:t>
            </w:r>
            <w:r w:rsidRPr="00586302">
              <w:rPr>
                <w:sz w:val="20"/>
                <w:szCs w:val="20"/>
                <w:lang w:val="en-US"/>
              </w:rPr>
              <w:t>line</w:t>
            </w:r>
            <w:r w:rsidRPr="00586302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>
            <w:r>
              <w:rPr>
                <w:sz w:val="22"/>
                <w:szCs w:val="22"/>
              </w:rPr>
              <w:t>Никитина И.Я.</w:t>
            </w:r>
          </w:p>
        </w:tc>
      </w:tr>
      <w:tr w:rsidR="00DA1EE3" w:rsidRPr="00043E8E" w:rsidTr="00A45EDE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A0255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 w:rsidP="00817377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EE3" w:rsidRPr="00043E8E" w:rsidRDefault="00DA1EE3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230CCB">
            <w:pPr>
              <w:suppressAutoHyphens/>
              <w:jc w:val="both"/>
              <w:rPr>
                <w:sz w:val="20"/>
                <w:szCs w:val="20"/>
              </w:rPr>
            </w:pPr>
            <w:r w:rsidRPr="00586302">
              <w:rPr>
                <w:sz w:val="20"/>
                <w:szCs w:val="20"/>
              </w:rPr>
              <w:t>Экзамен по дисциплине</w:t>
            </w:r>
            <w:r w:rsidRPr="00586302">
              <w:rPr>
                <w:i/>
                <w:sz w:val="20"/>
                <w:szCs w:val="20"/>
              </w:rPr>
              <w:t xml:space="preserve"> </w:t>
            </w:r>
            <w:r w:rsidRPr="00586302">
              <w:rPr>
                <w:b/>
                <w:i/>
                <w:sz w:val="20"/>
                <w:szCs w:val="20"/>
              </w:rPr>
              <w:t>«Воспитание и обучение детей с нарушениями зрения и слуха»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Pr="00586302" w:rsidRDefault="00DA1EE3" w:rsidP="00AE5ABF">
            <w:pPr>
              <w:suppressAutoHyphens/>
              <w:jc w:val="both"/>
              <w:rPr>
                <w:spacing w:val="5"/>
                <w:sz w:val="20"/>
                <w:szCs w:val="20"/>
              </w:rPr>
            </w:pPr>
            <w:r w:rsidRPr="00586302">
              <w:rPr>
                <w:spacing w:val="5"/>
                <w:sz w:val="20"/>
                <w:szCs w:val="20"/>
              </w:rPr>
              <w:t>Выполнение практической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EE3" w:rsidRDefault="00DA1EE3">
            <w:r w:rsidRPr="00E41646">
              <w:rPr>
                <w:sz w:val="22"/>
                <w:szCs w:val="22"/>
              </w:rPr>
              <w:t>Тихонова Е.А.</w:t>
            </w:r>
          </w:p>
        </w:tc>
      </w:tr>
    </w:tbl>
    <w:p w:rsidR="00FC128C" w:rsidRPr="00E315D2" w:rsidRDefault="00FC128C" w:rsidP="00B111FF">
      <w:pPr>
        <w:ind w:right="-568"/>
      </w:pPr>
    </w:p>
    <w:p w:rsidR="007E4CD5" w:rsidRDefault="007E4CD5" w:rsidP="00FC128C"/>
    <w:p w:rsidR="000140A4" w:rsidRPr="00E315D2" w:rsidRDefault="005A01E7" w:rsidP="00FC128C">
      <w:pPr>
        <w:rPr>
          <w:sz w:val="22"/>
          <w:szCs w:val="22"/>
        </w:rPr>
      </w:pPr>
      <w:r>
        <w:t>Методист о</w:t>
      </w:r>
      <w:r w:rsidR="000140A4" w:rsidRPr="00E315D2">
        <w:t xml:space="preserve">тделения  </w:t>
      </w:r>
      <w:r w:rsidR="000140A4" w:rsidRPr="00E315D2">
        <w:rPr>
          <w:u w:val="single"/>
        </w:rPr>
        <w:tab/>
      </w:r>
      <w:r w:rsidR="000140A4" w:rsidRPr="00E315D2">
        <w:rPr>
          <w:u w:val="single"/>
        </w:rPr>
        <w:tab/>
        <w:t xml:space="preserve">         </w:t>
      </w:r>
      <w:r w:rsidR="000140A4" w:rsidRPr="00E315D2">
        <w:rPr>
          <w:u w:val="single"/>
        </w:rPr>
        <w:tab/>
      </w:r>
      <w:r w:rsidR="000140A4" w:rsidRPr="00E315D2">
        <w:rPr>
          <w:u w:val="single"/>
        </w:rPr>
        <w:tab/>
      </w:r>
      <w:r w:rsidR="000140A4" w:rsidRPr="00E315D2">
        <w:rPr>
          <w:u w:val="single"/>
        </w:rPr>
        <w:tab/>
      </w:r>
      <w:r w:rsidR="000140A4" w:rsidRPr="00E315D2">
        <w:t xml:space="preserve">  </w:t>
      </w:r>
      <w:r>
        <w:t>Булакова Н</w:t>
      </w:r>
      <w:r w:rsidR="00E60A09" w:rsidRPr="00E315D2">
        <w:rPr>
          <w:rFonts w:cs="Arial"/>
        </w:rPr>
        <w:t xml:space="preserve">.А. </w:t>
      </w:r>
    </w:p>
    <w:sectPr w:rsidR="000140A4" w:rsidRPr="00E315D2" w:rsidSect="00BA5F9D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5FCF"/>
    <w:multiLevelType w:val="hybridMultilevel"/>
    <w:tmpl w:val="B946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5A6E"/>
    <w:multiLevelType w:val="multilevel"/>
    <w:tmpl w:val="0F4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111FF"/>
    <w:rsid w:val="00001E34"/>
    <w:rsid w:val="000140A4"/>
    <w:rsid w:val="00024AD1"/>
    <w:rsid w:val="00034A3E"/>
    <w:rsid w:val="00043E8E"/>
    <w:rsid w:val="00053C2F"/>
    <w:rsid w:val="000605EB"/>
    <w:rsid w:val="00060A17"/>
    <w:rsid w:val="00061909"/>
    <w:rsid w:val="00072644"/>
    <w:rsid w:val="00075320"/>
    <w:rsid w:val="00077A8A"/>
    <w:rsid w:val="0008481C"/>
    <w:rsid w:val="000A2A0A"/>
    <w:rsid w:val="0011171B"/>
    <w:rsid w:val="00127CAC"/>
    <w:rsid w:val="00132551"/>
    <w:rsid w:val="00142072"/>
    <w:rsid w:val="0018340C"/>
    <w:rsid w:val="00183765"/>
    <w:rsid w:val="00192AE9"/>
    <w:rsid w:val="00192B72"/>
    <w:rsid w:val="0019605B"/>
    <w:rsid w:val="001A24A9"/>
    <w:rsid w:val="001B0B20"/>
    <w:rsid w:val="001B6D8A"/>
    <w:rsid w:val="001C31BD"/>
    <w:rsid w:val="001C6F69"/>
    <w:rsid w:val="001D66C1"/>
    <w:rsid w:val="001E1692"/>
    <w:rsid w:val="001E7254"/>
    <w:rsid w:val="001F0BC0"/>
    <w:rsid w:val="00211080"/>
    <w:rsid w:val="002169C1"/>
    <w:rsid w:val="00230196"/>
    <w:rsid w:val="00230CCB"/>
    <w:rsid w:val="00232BDE"/>
    <w:rsid w:val="00251877"/>
    <w:rsid w:val="002527AD"/>
    <w:rsid w:val="00267680"/>
    <w:rsid w:val="00272658"/>
    <w:rsid w:val="00285005"/>
    <w:rsid w:val="002A0EB0"/>
    <w:rsid w:val="002B10B0"/>
    <w:rsid w:val="002C5DCF"/>
    <w:rsid w:val="002E68F7"/>
    <w:rsid w:val="002F4E23"/>
    <w:rsid w:val="003048D2"/>
    <w:rsid w:val="00305A42"/>
    <w:rsid w:val="00307AF4"/>
    <w:rsid w:val="003172AB"/>
    <w:rsid w:val="003305E8"/>
    <w:rsid w:val="003515DF"/>
    <w:rsid w:val="00375BE0"/>
    <w:rsid w:val="00375E49"/>
    <w:rsid w:val="00382972"/>
    <w:rsid w:val="003867CB"/>
    <w:rsid w:val="003879EC"/>
    <w:rsid w:val="003B59AA"/>
    <w:rsid w:val="003D4E02"/>
    <w:rsid w:val="003F1F4F"/>
    <w:rsid w:val="003F232B"/>
    <w:rsid w:val="004010A9"/>
    <w:rsid w:val="00413E88"/>
    <w:rsid w:val="0044059E"/>
    <w:rsid w:val="00464CE2"/>
    <w:rsid w:val="0047482E"/>
    <w:rsid w:val="00474C54"/>
    <w:rsid w:val="004C2798"/>
    <w:rsid w:val="00500C3F"/>
    <w:rsid w:val="00505DBA"/>
    <w:rsid w:val="00506670"/>
    <w:rsid w:val="00512003"/>
    <w:rsid w:val="00522482"/>
    <w:rsid w:val="005349D2"/>
    <w:rsid w:val="00536D9E"/>
    <w:rsid w:val="00537F67"/>
    <w:rsid w:val="00544126"/>
    <w:rsid w:val="00551AAB"/>
    <w:rsid w:val="005627CD"/>
    <w:rsid w:val="00563620"/>
    <w:rsid w:val="00586302"/>
    <w:rsid w:val="005924C0"/>
    <w:rsid w:val="00597678"/>
    <w:rsid w:val="005A01E7"/>
    <w:rsid w:val="005A2293"/>
    <w:rsid w:val="005B20C8"/>
    <w:rsid w:val="005B3368"/>
    <w:rsid w:val="005C3E2A"/>
    <w:rsid w:val="005D7937"/>
    <w:rsid w:val="005F16E4"/>
    <w:rsid w:val="00610EC4"/>
    <w:rsid w:val="0063085D"/>
    <w:rsid w:val="00634A31"/>
    <w:rsid w:val="0064390E"/>
    <w:rsid w:val="0064794E"/>
    <w:rsid w:val="00652631"/>
    <w:rsid w:val="00654CFA"/>
    <w:rsid w:val="00665DDB"/>
    <w:rsid w:val="00673779"/>
    <w:rsid w:val="00692872"/>
    <w:rsid w:val="006A0D69"/>
    <w:rsid w:val="006A272B"/>
    <w:rsid w:val="006B3749"/>
    <w:rsid w:val="006D5D51"/>
    <w:rsid w:val="006E439E"/>
    <w:rsid w:val="006F615C"/>
    <w:rsid w:val="007065CB"/>
    <w:rsid w:val="00707288"/>
    <w:rsid w:val="00747B99"/>
    <w:rsid w:val="007527B2"/>
    <w:rsid w:val="00762482"/>
    <w:rsid w:val="00790CAB"/>
    <w:rsid w:val="007A3F18"/>
    <w:rsid w:val="007B35B8"/>
    <w:rsid w:val="007E4CD5"/>
    <w:rsid w:val="007E6B0F"/>
    <w:rsid w:val="007F1834"/>
    <w:rsid w:val="00806A80"/>
    <w:rsid w:val="00812DC4"/>
    <w:rsid w:val="00817377"/>
    <w:rsid w:val="008332FD"/>
    <w:rsid w:val="0087764C"/>
    <w:rsid w:val="00881775"/>
    <w:rsid w:val="00885763"/>
    <w:rsid w:val="008915F7"/>
    <w:rsid w:val="0089162F"/>
    <w:rsid w:val="00894029"/>
    <w:rsid w:val="008A1AF6"/>
    <w:rsid w:val="008A1E93"/>
    <w:rsid w:val="008C2DED"/>
    <w:rsid w:val="008D3EFB"/>
    <w:rsid w:val="008E5516"/>
    <w:rsid w:val="008E7D2D"/>
    <w:rsid w:val="009074CD"/>
    <w:rsid w:val="0091600C"/>
    <w:rsid w:val="0092307D"/>
    <w:rsid w:val="009307A7"/>
    <w:rsid w:val="009336DD"/>
    <w:rsid w:val="009445DB"/>
    <w:rsid w:val="00947EC4"/>
    <w:rsid w:val="00951DC0"/>
    <w:rsid w:val="00961024"/>
    <w:rsid w:val="00966A1E"/>
    <w:rsid w:val="009A5CB4"/>
    <w:rsid w:val="009C6BF9"/>
    <w:rsid w:val="009D6F6F"/>
    <w:rsid w:val="009F5CB1"/>
    <w:rsid w:val="00A02557"/>
    <w:rsid w:val="00A07765"/>
    <w:rsid w:val="00A1218F"/>
    <w:rsid w:val="00A12C31"/>
    <w:rsid w:val="00A2314A"/>
    <w:rsid w:val="00A26BCF"/>
    <w:rsid w:val="00A37569"/>
    <w:rsid w:val="00A40E62"/>
    <w:rsid w:val="00A4458D"/>
    <w:rsid w:val="00A45EDE"/>
    <w:rsid w:val="00A62CF7"/>
    <w:rsid w:val="00A64D76"/>
    <w:rsid w:val="00A7591D"/>
    <w:rsid w:val="00AB6544"/>
    <w:rsid w:val="00AB73E0"/>
    <w:rsid w:val="00AE03E0"/>
    <w:rsid w:val="00AE5466"/>
    <w:rsid w:val="00AE5ABF"/>
    <w:rsid w:val="00AE6922"/>
    <w:rsid w:val="00AF0416"/>
    <w:rsid w:val="00B111FF"/>
    <w:rsid w:val="00B36D72"/>
    <w:rsid w:val="00B446BE"/>
    <w:rsid w:val="00B51DF3"/>
    <w:rsid w:val="00B53148"/>
    <w:rsid w:val="00B60026"/>
    <w:rsid w:val="00B60ABC"/>
    <w:rsid w:val="00B766AD"/>
    <w:rsid w:val="00B84565"/>
    <w:rsid w:val="00B84DC6"/>
    <w:rsid w:val="00B85804"/>
    <w:rsid w:val="00BA5F9D"/>
    <w:rsid w:val="00BC524C"/>
    <w:rsid w:val="00BD41CF"/>
    <w:rsid w:val="00BD5735"/>
    <w:rsid w:val="00BE796B"/>
    <w:rsid w:val="00C0186E"/>
    <w:rsid w:val="00C03BAA"/>
    <w:rsid w:val="00C21DEA"/>
    <w:rsid w:val="00C262BB"/>
    <w:rsid w:val="00C34E42"/>
    <w:rsid w:val="00C57887"/>
    <w:rsid w:val="00C664B8"/>
    <w:rsid w:val="00C72393"/>
    <w:rsid w:val="00C740A4"/>
    <w:rsid w:val="00C87F6A"/>
    <w:rsid w:val="00C926B8"/>
    <w:rsid w:val="00C95566"/>
    <w:rsid w:val="00CA590E"/>
    <w:rsid w:val="00CD1454"/>
    <w:rsid w:val="00CD4497"/>
    <w:rsid w:val="00CF54BF"/>
    <w:rsid w:val="00D0431A"/>
    <w:rsid w:val="00D04B2B"/>
    <w:rsid w:val="00D16BD0"/>
    <w:rsid w:val="00D177BD"/>
    <w:rsid w:val="00D25180"/>
    <w:rsid w:val="00D25A70"/>
    <w:rsid w:val="00D379B1"/>
    <w:rsid w:val="00D47B68"/>
    <w:rsid w:val="00D51927"/>
    <w:rsid w:val="00D53E88"/>
    <w:rsid w:val="00D5747C"/>
    <w:rsid w:val="00D84C60"/>
    <w:rsid w:val="00DA1EE3"/>
    <w:rsid w:val="00DA3FA5"/>
    <w:rsid w:val="00DA7DE7"/>
    <w:rsid w:val="00DB6D7B"/>
    <w:rsid w:val="00DD25F1"/>
    <w:rsid w:val="00DF1DEB"/>
    <w:rsid w:val="00E01F71"/>
    <w:rsid w:val="00E04EC1"/>
    <w:rsid w:val="00E315D2"/>
    <w:rsid w:val="00E33354"/>
    <w:rsid w:val="00E45B22"/>
    <w:rsid w:val="00E46DE7"/>
    <w:rsid w:val="00E556DE"/>
    <w:rsid w:val="00E60A09"/>
    <w:rsid w:val="00E83DFE"/>
    <w:rsid w:val="00E86CD3"/>
    <w:rsid w:val="00E92DFE"/>
    <w:rsid w:val="00EA38B0"/>
    <w:rsid w:val="00EB1A7A"/>
    <w:rsid w:val="00EC55BD"/>
    <w:rsid w:val="00ED4A88"/>
    <w:rsid w:val="00EE0C67"/>
    <w:rsid w:val="00EE585F"/>
    <w:rsid w:val="00EF16C3"/>
    <w:rsid w:val="00F00931"/>
    <w:rsid w:val="00F1442E"/>
    <w:rsid w:val="00F14D64"/>
    <w:rsid w:val="00F35D37"/>
    <w:rsid w:val="00F41092"/>
    <w:rsid w:val="00F5390D"/>
    <w:rsid w:val="00F90910"/>
    <w:rsid w:val="00FA292B"/>
    <w:rsid w:val="00FB2036"/>
    <w:rsid w:val="00FB572A"/>
    <w:rsid w:val="00FC128C"/>
    <w:rsid w:val="00FC5FBD"/>
    <w:rsid w:val="00FD55CD"/>
    <w:rsid w:val="00FE257D"/>
    <w:rsid w:val="00FE78BA"/>
    <w:rsid w:val="00FF253B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1FF"/>
    <w:rPr>
      <w:sz w:val="24"/>
      <w:szCs w:val="24"/>
    </w:rPr>
  </w:style>
  <w:style w:type="paragraph" w:styleId="1">
    <w:name w:val="heading 1"/>
    <w:basedOn w:val="a"/>
    <w:qFormat/>
    <w:rsid w:val="00FB2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177BD"/>
    <w:pPr>
      <w:keepNext/>
      <w:ind w:firstLine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8332FD"/>
    <w:pPr>
      <w:spacing w:before="240" w:after="60"/>
      <w:outlineLvl w:val="6"/>
    </w:pPr>
    <w:rPr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11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072644"/>
    <w:rPr>
      <w:rFonts w:cs="Times New Roman"/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264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Знак Знак"/>
    <w:basedOn w:val="a"/>
    <w:rsid w:val="001B0B20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8332FD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locked/>
    <w:rsid w:val="008332FD"/>
    <w:rPr>
      <w:kern w:val="24"/>
      <w:sz w:val="24"/>
      <w:szCs w:val="24"/>
      <w:lang w:val="ru-RU" w:eastAsia="ru-RU" w:bidi="ar-SA"/>
    </w:rPr>
  </w:style>
  <w:style w:type="character" w:customStyle="1" w:styleId="inplaceeditableinplaceeditable-text">
    <w:name w:val="inplaceeditable inplaceeditable-text"/>
    <w:basedOn w:val="a0"/>
    <w:rsid w:val="00652631"/>
  </w:style>
  <w:style w:type="character" w:styleId="a7">
    <w:name w:val="Hyperlink"/>
    <w:rsid w:val="00652631"/>
    <w:rPr>
      <w:color w:val="0000FF"/>
      <w:u w:val="single"/>
    </w:rPr>
  </w:style>
  <w:style w:type="character" w:customStyle="1" w:styleId="instancename">
    <w:name w:val="instancename"/>
    <w:basedOn w:val="a0"/>
    <w:rsid w:val="00652631"/>
  </w:style>
  <w:style w:type="character" w:customStyle="1" w:styleId="accesshide">
    <w:name w:val="accesshide"/>
    <w:basedOn w:val="a0"/>
    <w:rsid w:val="00652631"/>
  </w:style>
  <w:style w:type="character" w:customStyle="1" w:styleId="filler">
    <w:name w:val="filler"/>
    <w:basedOn w:val="a0"/>
    <w:rsid w:val="00652631"/>
  </w:style>
  <w:style w:type="character" w:customStyle="1" w:styleId="tagtag-info">
    <w:name w:val="tag tag-info"/>
    <w:basedOn w:val="a0"/>
    <w:rsid w:val="00652631"/>
  </w:style>
  <w:style w:type="paragraph" w:styleId="a8">
    <w:name w:val="Body Text"/>
    <w:basedOn w:val="a"/>
    <w:rsid w:val="000140A4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a9">
    <w:name w:val="Знак Знак Знак"/>
    <w:basedOn w:val="a"/>
    <w:rsid w:val="00CD44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5D793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D7937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E60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177BD"/>
    <w:rPr>
      <w:sz w:val="24"/>
    </w:rPr>
  </w:style>
  <w:style w:type="paragraph" w:customStyle="1" w:styleId="BodyText21">
    <w:name w:val="Body Text 21"/>
    <w:basedOn w:val="a"/>
    <w:rsid w:val="00034A3E"/>
    <w:pPr>
      <w:autoSpaceDE w:val="0"/>
      <w:autoSpaceDN w:val="0"/>
      <w:adjustRightInd w:val="0"/>
    </w:pPr>
  </w:style>
  <w:style w:type="character" w:styleId="ad">
    <w:name w:val="Emphasis"/>
    <w:qFormat/>
    <w:rsid w:val="00FE257D"/>
    <w:rPr>
      <w:i/>
      <w:iCs/>
    </w:rPr>
  </w:style>
  <w:style w:type="paragraph" w:styleId="ae">
    <w:name w:val="List Paragraph"/>
    <w:basedOn w:val="a"/>
    <w:uiPriority w:val="34"/>
    <w:qFormat/>
    <w:rsid w:val="00C0186E"/>
    <w:pPr>
      <w:ind w:left="720"/>
      <w:contextualSpacing/>
    </w:pPr>
  </w:style>
  <w:style w:type="paragraph" w:styleId="af">
    <w:name w:val="Block Text"/>
    <w:basedOn w:val="a"/>
    <w:rsid w:val="00AB6544"/>
    <w:pPr>
      <w:tabs>
        <w:tab w:val="left" w:pos="9354"/>
      </w:tabs>
      <w:ind w:left="180" w:right="-6"/>
      <w:jc w:val="both"/>
    </w:pPr>
    <w:rPr>
      <w:sz w:val="28"/>
    </w:rPr>
  </w:style>
  <w:style w:type="paragraph" w:styleId="21">
    <w:name w:val="Body Text Indent 2"/>
    <w:basedOn w:val="a"/>
    <w:link w:val="22"/>
    <w:rsid w:val="00944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45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10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7992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6266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57715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ir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E4B0-0C65-4331-907C-C7DD7F2A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793</Words>
  <Characters>6604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7383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http://doirost.ru/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Bulakova</dc:creator>
  <cp:lastModifiedBy>user</cp:lastModifiedBy>
  <cp:revision>35</cp:revision>
  <cp:lastPrinted>2025-03-06T08:28:00Z</cp:lastPrinted>
  <dcterms:created xsi:type="dcterms:W3CDTF">2021-05-11T12:55:00Z</dcterms:created>
  <dcterms:modified xsi:type="dcterms:W3CDTF">2025-03-06T08:29:00Z</dcterms:modified>
</cp:coreProperties>
</file>